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8E" w:rsidRPr="003C2A7F" w:rsidRDefault="00F1138E" w:rsidP="00D70AD6">
      <w:pPr>
        <w:spacing w:after="0" w:line="240" w:lineRule="auto"/>
        <w:jc w:val="center"/>
        <w:rPr>
          <w:rFonts w:ascii="SolaimanLipi" w:eastAsia="Times New Roman" w:hAnsi="SolaimanLipi" w:cs="SolaimanLipi"/>
          <w:sz w:val="28"/>
          <w:szCs w:val="28"/>
          <w:u w:val="single"/>
          <w:cs/>
          <w:lang w:bidi="bn-IN"/>
        </w:rPr>
      </w:pPr>
      <w:r w:rsidRPr="003C2A7F">
        <w:rPr>
          <w:rFonts w:ascii="SolaimanLipi" w:eastAsia="Times New Roman" w:hAnsi="SolaimanLipi" w:cs="SolaimanLipi"/>
          <w:sz w:val="28"/>
          <w:szCs w:val="28"/>
          <w:u w:val="single"/>
          <w:cs/>
          <w:lang w:bidi="bn-IN"/>
        </w:rPr>
        <w:t>ভ্রমণ বৃত্তান্ত</w:t>
      </w:r>
    </w:p>
    <w:p w:rsidR="00BF0027" w:rsidRPr="005005B9" w:rsidRDefault="00BF0027" w:rsidP="00D70AD6">
      <w:pPr>
        <w:spacing w:after="0" w:line="240" w:lineRule="auto"/>
        <w:jc w:val="center"/>
        <w:rPr>
          <w:rFonts w:ascii="SolaimanLipi" w:eastAsia="Times New Roman" w:hAnsi="SolaimanLipi" w:cs="SolaimanLipi"/>
          <w:sz w:val="24"/>
          <w:szCs w:val="24"/>
          <w:u w:val="single"/>
        </w:rPr>
      </w:pPr>
    </w:p>
    <w:p w:rsidR="00F1138E" w:rsidRPr="003C2A7F" w:rsidRDefault="00F1138E" w:rsidP="00F1138E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নাম</w:t>
      </w:r>
      <w:r w:rsidR="006F3879"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: </w:t>
      </w:r>
      <w:r w:rsidR="006434C5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মোঃ রাকিবুল ইসলাম</w:t>
      </w:r>
    </w:p>
    <w:p w:rsidR="00F1138E" w:rsidRPr="003C2A7F" w:rsidRDefault="00F1138E" w:rsidP="00F1138E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পদবী</w:t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: </w:t>
      </w:r>
      <w:r w:rsidR="00DE4D85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রেডিও টেকনিশিয়ান</w:t>
      </w:r>
      <w:r w:rsidR="007C216F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 </w:t>
      </w:r>
    </w:p>
    <w:p w:rsidR="00F1138E" w:rsidRPr="003C2A7F" w:rsidRDefault="00F1138E" w:rsidP="00F1138E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মূল বেতন</w:t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: </w:t>
      </w:r>
      <w:r w:rsidR="006434C5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১০২০০</w:t>
      </w:r>
      <w:r w:rsidRPr="003C2A7F">
        <w:rPr>
          <w:rFonts w:ascii="SolaimanLipi" w:eastAsia="Times New Roman" w:hAnsi="SolaimanLipi" w:cs="SolaimanLipi"/>
          <w:sz w:val="28"/>
          <w:szCs w:val="28"/>
        </w:rPr>
        <w:t>/-</w:t>
      </w:r>
    </w:p>
    <w:p w:rsidR="00F1138E" w:rsidRPr="003C2A7F" w:rsidRDefault="00F1138E" w:rsidP="00F1138E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  <w:cs/>
          <w:lang w:bidi="bn-IN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দপ্তর</w:t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: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বাংলাদেশ বেতার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,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কবিরপুর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,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সাভার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,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ঢাকা। </w:t>
      </w:r>
    </w:p>
    <w:p w:rsidR="00BF0027" w:rsidRPr="003C2A7F" w:rsidRDefault="00BF0027" w:rsidP="00F1138E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F1138E" w:rsidRPr="003C2A7F" w:rsidRDefault="00F1138E" w:rsidP="00F1138E">
      <w:pPr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tbl>
      <w:tblPr>
        <w:tblStyle w:val="TableGrid"/>
        <w:tblW w:w="0" w:type="auto"/>
        <w:jc w:val="center"/>
        <w:tblInd w:w="234" w:type="dxa"/>
        <w:tblLook w:val="04A0" w:firstRow="1" w:lastRow="0" w:firstColumn="1" w:lastColumn="0" w:noHBand="0" w:noVBand="1"/>
      </w:tblPr>
      <w:tblGrid>
        <w:gridCol w:w="770"/>
        <w:gridCol w:w="2353"/>
        <w:gridCol w:w="1683"/>
        <w:gridCol w:w="865"/>
        <w:gridCol w:w="3129"/>
        <w:gridCol w:w="1485"/>
        <w:gridCol w:w="872"/>
        <w:gridCol w:w="811"/>
        <w:gridCol w:w="1263"/>
        <w:gridCol w:w="710"/>
      </w:tblGrid>
      <w:tr w:rsidR="00F1138E" w:rsidRPr="003C2A7F" w:rsidTr="00D77D25">
        <w:trPr>
          <w:trHeight w:val="328"/>
          <w:jc w:val="center"/>
        </w:trPr>
        <w:tc>
          <w:tcPr>
            <w:tcW w:w="691" w:type="dxa"/>
            <w:vMerge w:val="restart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ক্রমিক নং</w:t>
            </w:r>
          </w:p>
        </w:tc>
        <w:tc>
          <w:tcPr>
            <w:tcW w:w="5012" w:type="dxa"/>
            <w:gridSpan w:val="3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যাত্রা শুরু</w:t>
            </w:r>
          </w:p>
        </w:tc>
        <w:tc>
          <w:tcPr>
            <w:tcW w:w="5592" w:type="dxa"/>
            <w:gridSpan w:val="3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গন্তব্য</w:t>
            </w:r>
          </w:p>
        </w:tc>
        <w:tc>
          <w:tcPr>
            <w:tcW w:w="822" w:type="dxa"/>
            <w:vMerge w:val="restart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বহন</w:t>
            </w:r>
          </w:p>
        </w:tc>
        <w:tc>
          <w:tcPr>
            <w:tcW w:w="1114" w:type="dxa"/>
            <w:vMerge w:val="restart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একক ভাড়া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কি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মি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</w:p>
        </w:tc>
        <w:tc>
          <w:tcPr>
            <w:tcW w:w="710" w:type="dxa"/>
            <w:vMerge w:val="restart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মন্তব্য</w:t>
            </w:r>
          </w:p>
        </w:tc>
      </w:tr>
      <w:tr w:rsidR="00117151" w:rsidRPr="003C2A7F" w:rsidTr="00D77D25">
        <w:trPr>
          <w:trHeight w:val="328"/>
          <w:jc w:val="center"/>
        </w:trPr>
        <w:tc>
          <w:tcPr>
            <w:tcW w:w="691" w:type="dxa"/>
            <w:vMerge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স্থানের নাম</w:t>
            </w:r>
          </w:p>
        </w:tc>
        <w:tc>
          <w:tcPr>
            <w:tcW w:w="1700" w:type="dxa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তারিখ</w:t>
            </w:r>
          </w:p>
        </w:tc>
        <w:tc>
          <w:tcPr>
            <w:tcW w:w="867" w:type="dxa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সময়</w:t>
            </w:r>
          </w:p>
        </w:tc>
        <w:tc>
          <w:tcPr>
            <w:tcW w:w="3278" w:type="dxa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স্থানের নাম</w:t>
            </w:r>
          </w:p>
        </w:tc>
        <w:tc>
          <w:tcPr>
            <w:tcW w:w="1440" w:type="dxa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তারিখ</w:t>
            </w:r>
          </w:p>
        </w:tc>
        <w:tc>
          <w:tcPr>
            <w:tcW w:w="874" w:type="dxa"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সময়</w:t>
            </w:r>
          </w:p>
        </w:tc>
        <w:tc>
          <w:tcPr>
            <w:tcW w:w="822" w:type="dxa"/>
            <w:vMerge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F1138E" w:rsidRPr="003C2A7F" w:rsidRDefault="00F1138E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</w:tr>
      <w:tr w:rsidR="00117151" w:rsidRPr="003C2A7F" w:rsidTr="00D77D25">
        <w:trPr>
          <w:trHeight w:val="260"/>
          <w:jc w:val="center"/>
        </w:trPr>
        <w:tc>
          <w:tcPr>
            <w:tcW w:w="691" w:type="dxa"/>
            <w:vAlign w:val="center"/>
          </w:tcPr>
          <w:p w:rsidR="004F71E7" w:rsidRPr="003C2A7F" w:rsidRDefault="004F71E7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2445" w:type="dxa"/>
            <w:vAlign w:val="center"/>
          </w:tcPr>
          <w:p w:rsidR="004F71E7" w:rsidRPr="003C2A7F" w:rsidRDefault="004F71E7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বাবে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কবিরপুর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সাভার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ঢাকা</w:t>
            </w:r>
          </w:p>
        </w:tc>
        <w:tc>
          <w:tcPr>
            <w:tcW w:w="1700" w:type="dxa"/>
            <w:vAlign w:val="center"/>
          </w:tcPr>
          <w:p w:rsidR="004F71E7" w:rsidRPr="003C2A7F" w:rsidRDefault="007C216F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০৭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 </w:t>
            </w:r>
            <w:r w:rsidR="004F71E7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="004F71E7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="004F71E7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</w:t>
            </w:r>
          </w:p>
        </w:tc>
        <w:tc>
          <w:tcPr>
            <w:tcW w:w="867" w:type="dxa"/>
            <w:vAlign w:val="center"/>
          </w:tcPr>
          <w:p w:rsidR="004F71E7" w:rsidRPr="003C2A7F" w:rsidRDefault="007C216F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১৬.০০</w:t>
            </w:r>
          </w:p>
        </w:tc>
        <w:tc>
          <w:tcPr>
            <w:tcW w:w="3278" w:type="dxa"/>
            <w:vAlign w:val="center"/>
          </w:tcPr>
          <w:p w:rsidR="007C216F" w:rsidRPr="003C2A7F" w:rsidRDefault="00C434DE" w:rsidP="007C216F">
            <w:pPr>
              <w:jc w:val="center"/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</w:pP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জাতীয়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  <w:t xml:space="preserve"> 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 xml:space="preserve">গণমাধ্যম ইনস্টিটিউট,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ঢাকা</w:t>
            </w:r>
          </w:p>
        </w:tc>
        <w:tc>
          <w:tcPr>
            <w:tcW w:w="1440" w:type="dxa"/>
            <w:vAlign w:val="center"/>
          </w:tcPr>
          <w:p w:rsidR="004F71E7" w:rsidRPr="003C2A7F" w:rsidRDefault="007C216F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০৭</w:t>
            </w:r>
            <w:r w:rsidR="004F71E7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="004F71E7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="004F71E7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</w:t>
            </w:r>
          </w:p>
        </w:tc>
        <w:tc>
          <w:tcPr>
            <w:tcW w:w="874" w:type="dxa"/>
            <w:vAlign w:val="center"/>
          </w:tcPr>
          <w:p w:rsidR="004F71E7" w:rsidRPr="003C2A7F" w:rsidRDefault="007C216F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</w:t>
            </w:r>
            <w:r w:rsidR="004F71E7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.</w:t>
            </w:r>
            <w:r w:rsidR="004F71E7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০০</w:t>
            </w:r>
          </w:p>
        </w:tc>
        <w:tc>
          <w:tcPr>
            <w:tcW w:w="822" w:type="dxa"/>
            <w:vAlign w:val="center"/>
          </w:tcPr>
          <w:p w:rsidR="004F71E7" w:rsidRPr="003C2A7F" w:rsidRDefault="00402A53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সড়ক পথে</w:t>
            </w:r>
          </w:p>
        </w:tc>
        <w:tc>
          <w:tcPr>
            <w:tcW w:w="1114" w:type="dxa"/>
            <w:vAlign w:val="center"/>
          </w:tcPr>
          <w:p w:rsidR="004F71E7" w:rsidRPr="003C2A7F" w:rsidRDefault="007C216F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৬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 কি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মি</w:t>
            </w:r>
            <w:r w:rsidR="00402A53"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</w:p>
        </w:tc>
        <w:tc>
          <w:tcPr>
            <w:tcW w:w="710" w:type="dxa"/>
            <w:vAlign w:val="center"/>
          </w:tcPr>
          <w:p w:rsidR="004F71E7" w:rsidRPr="003C2A7F" w:rsidRDefault="004F71E7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</w:tr>
      <w:tr w:rsidR="00D77D25" w:rsidRPr="003C2A7F" w:rsidTr="009773E8">
        <w:trPr>
          <w:trHeight w:val="242"/>
          <w:jc w:val="center"/>
        </w:trPr>
        <w:tc>
          <w:tcPr>
            <w:tcW w:w="691" w:type="dxa"/>
            <w:vAlign w:val="center"/>
          </w:tcPr>
          <w:p w:rsidR="00D77D25" w:rsidRPr="003C2A7F" w:rsidRDefault="00D77D25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13250" w:type="dxa"/>
            <w:gridSpan w:val="9"/>
            <w:vAlign w:val="center"/>
          </w:tcPr>
          <w:p w:rsidR="00D77D25" w:rsidRPr="003C2A7F" w:rsidRDefault="00D77D25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০৮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-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-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 খ্রি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: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তারিখ হতে ১৭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-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-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 খ্রি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: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 xml:space="preserve">তারিখ পর্যন্ত মোট ১০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(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দশ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)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 xml:space="preserve">দিন 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জাতীয়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  <w:t xml:space="preserve"> 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গণমাধ্যম ইনস্টিটিউট, ঢাকায় অবস্থান</w:t>
            </w:r>
          </w:p>
        </w:tc>
      </w:tr>
      <w:tr w:rsidR="00D77D25" w:rsidRPr="003C2A7F" w:rsidTr="00D77D25">
        <w:trPr>
          <w:trHeight w:val="323"/>
          <w:jc w:val="center"/>
        </w:trPr>
        <w:tc>
          <w:tcPr>
            <w:tcW w:w="691" w:type="dxa"/>
            <w:vAlign w:val="center"/>
          </w:tcPr>
          <w:p w:rsidR="00D77D25" w:rsidRPr="003C2A7F" w:rsidRDefault="009A3BA4" w:rsidP="009A3BA4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2445" w:type="dxa"/>
            <w:vAlign w:val="center"/>
          </w:tcPr>
          <w:p w:rsidR="00D77D25" w:rsidRPr="003C2A7F" w:rsidRDefault="00D77D25" w:rsidP="006F3879">
            <w:pPr>
              <w:jc w:val="center"/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</w:pP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জাতীয়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  <w:t xml:space="preserve"> 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গণমাধ্যম ইনস্টিটিউট</w:t>
            </w:r>
            <w:r w:rsidR="00433BAF"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 xml:space="preserve">, </w:t>
            </w:r>
            <w:r w:rsidR="00433BAF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ঢাকা</w:t>
            </w:r>
          </w:p>
        </w:tc>
        <w:tc>
          <w:tcPr>
            <w:tcW w:w="1700" w:type="dxa"/>
            <w:vAlign w:val="center"/>
          </w:tcPr>
          <w:p w:rsidR="00D77D25" w:rsidRPr="003C2A7F" w:rsidRDefault="00D77D25" w:rsidP="006F3879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১৮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</w:t>
            </w:r>
          </w:p>
        </w:tc>
        <w:tc>
          <w:tcPr>
            <w:tcW w:w="867" w:type="dxa"/>
            <w:vAlign w:val="center"/>
          </w:tcPr>
          <w:p w:rsidR="00D77D25" w:rsidRPr="003C2A7F" w:rsidRDefault="00D77D25" w:rsidP="006F3879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১৭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.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৩০</w:t>
            </w:r>
          </w:p>
        </w:tc>
        <w:tc>
          <w:tcPr>
            <w:tcW w:w="3278" w:type="dxa"/>
            <w:vAlign w:val="center"/>
          </w:tcPr>
          <w:p w:rsidR="00D77D25" w:rsidRPr="003C2A7F" w:rsidRDefault="00433BAF" w:rsidP="006F3879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  <w:cs/>
                <w:lang w:bidi="bn-BD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BD"/>
              </w:rPr>
              <w:t xml:space="preserve">বাবে, </w:t>
            </w:r>
            <w:r w:rsidR="00D77D25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BD"/>
              </w:rPr>
              <w:t>কবিরপুর</w:t>
            </w:r>
            <w:r w:rsidR="007B0960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BD"/>
              </w:rPr>
              <w:t>,</w:t>
            </w:r>
            <w:r w:rsidR="00D77D25"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BD"/>
              </w:rPr>
              <w:t xml:space="preserve"> সাভার,ঢাকা</w:t>
            </w:r>
          </w:p>
        </w:tc>
        <w:tc>
          <w:tcPr>
            <w:tcW w:w="1440" w:type="dxa"/>
            <w:vAlign w:val="center"/>
          </w:tcPr>
          <w:p w:rsidR="00D77D25" w:rsidRPr="003C2A7F" w:rsidRDefault="00D77D25" w:rsidP="006F3879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১৮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</w:t>
            </w:r>
          </w:p>
        </w:tc>
        <w:tc>
          <w:tcPr>
            <w:tcW w:w="874" w:type="dxa"/>
            <w:vAlign w:val="center"/>
          </w:tcPr>
          <w:p w:rsidR="00D77D25" w:rsidRPr="003C2A7F" w:rsidRDefault="00D77D25" w:rsidP="006F3879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.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১০</w:t>
            </w:r>
          </w:p>
        </w:tc>
        <w:tc>
          <w:tcPr>
            <w:tcW w:w="822" w:type="dxa"/>
            <w:vAlign w:val="center"/>
          </w:tcPr>
          <w:p w:rsidR="00D77D25" w:rsidRPr="003C2A7F" w:rsidRDefault="00D77D25" w:rsidP="006F3879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সড়ক পথে</w:t>
            </w:r>
          </w:p>
        </w:tc>
        <w:tc>
          <w:tcPr>
            <w:tcW w:w="1114" w:type="dxa"/>
            <w:vAlign w:val="center"/>
          </w:tcPr>
          <w:p w:rsidR="00D77D25" w:rsidRPr="003C2A7F" w:rsidRDefault="00D77D25" w:rsidP="006F3879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৬০ কি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মি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</w:p>
        </w:tc>
        <w:tc>
          <w:tcPr>
            <w:tcW w:w="710" w:type="dxa"/>
            <w:vAlign w:val="center"/>
          </w:tcPr>
          <w:p w:rsidR="00D77D25" w:rsidRPr="003C2A7F" w:rsidRDefault="00D77D25" w:rsidP="003938F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</w:tr>
    </w:tbl>
    <w:p w:rsidR="00F1138E" w:rsidRPr="003C2A7F" w:rsidRDefault="00F1138E" w:rsidP="00F1138E">
      <w:pPr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BF0027" w:rsidRPr="003C2A7F" w:rsidRDefault="00BF0027" w:rsidP="00F1138E">
      <w:pPr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117151" w:rsidRPr="003C2A7F" w:rsidRDefault="00F1138E" w:rsidP="00BF0027">
      <w:pPr>
        <w:ind w:firstLine="720"/>
        <w:jc w:val="both"/>
        <w:rPr>
          <w:rFonts w:ascii="SolaimanLipi" w:eastAsia="Times New Roman" w:hAnsi="SolaimanLipi" w:cs="SolaimanLipi"/>
          <w:b/>
          <w:sz w:val="28"/>
          <w:szCs w:val="28"/>
          <w:lang w:bidi="bn-BD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উল্লেখিত ভ্রমণ বৃত্তান্ত </w:t>
      </w:r>
      <w:r w:rsidR="005005B9" w:rsidRPr="003C2A7F">
        <w:rPr>
          <w:rFonts w:ascii="SolaimanLipi" w:eastAsia="Times New Roman" w:hAnsi="SolaimanLipi" w:cs="SolaimanLipi"/>
          <w:b/>
          <w:sz w:val="28"/>
          <w:szCs w:val="28"/>
          <w:cs/>
          <w:lang w:bidi="bn-BD"/>
        </w:rPr>
        <w:t>জাতীয়</w:t>
      </w:r>
      <w:r w:rsidR="005005B9" w:rsidRPr="003C2A7F">
        <w:rPr>
          <w:rFonts w:ascii="SolaimanLipi" w:eastAsia="Times New Roman" w:hAnsi="SolaimanLipi" w:cs="SolaimanLipi"/>
          <w:b/>
          <w:sz w:val="28"/>
          <w:szCs w:val="28"/>
          <w:lang w:bidi="bn-BD"/>
        </w:rPr>
        <w:t xml:space="preserve"> </w:t>
      </w:r>
      <w:r w:rsidR="005005B9" w:rsidRPr="003C2A7F">
        <w:rPr>
          <w:rFonts w:ascii="SolaimanLipi" w:eastAsia="Times New Roman" w:hAnsi="SolaimanLipi" w:cs="SolaimanLipi"/>
          <w:b/>
          <w:sz w:val="28"/>
          <w:szCs w:val="28"/>
          <w:cs/>
          <w:lang w:bidi="bn-BD"/>
        </w:rPr>
        <w:t>গণমাধ্যম ইনস্টিটিউট</w:t>
      </w:r>
      <w:r w:rsidR="000A6828" w:rsidRPr="003C2A7F">
        <w:rPr>
          <w:rFonts w:ascii="SolaimanLipi" w:eastAsia="Times New Roman" w:hAnsi="SolaimanLipi" w:cs="SolaimanLipi"/>
          <w:b/>
          <w:sz w:val="28"/>
          <w:szCs w:val="28"/>
          <w:cs/>
          <w:lang w:bidi="bn-BD"/>
        </w:rPr>
        <w:t>,</w:t>
      </w:r>
      <w:r w:rsidR="005320E4" w:rsidRPr="003C2A7F">
        <w:rPr>
          <w:rFonts w:ascii="SolaimanLipi" w:eastAsia="Times New Roman" w:hAnsi="SolaimanLipi" w:cs="SolaimanLipi"/>
          <w:sz w:val="28"/>
          <w:szCs w:val="28"/>
        </w:rPr>
        <w:t xml:space="preserve">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ঢাকার অফিস আদেশ নং</w:t>
      </w:r>
      <w:r w:rsidRPr="003C2A7F">
        <w:rPr>
          <w:rFonts w:ascii="SolaimanLipi" w:eastAsia="Times New Roman" w:hAnsi="SolaimanLipi" w:cs="SolaimanLipi"/>
          <w:sz w:val="28"/>
          <w:szCs w:val="28"/>
        </w:rPr>
        <w:t>-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১৫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="005005B9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৫৫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০০০০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="005005B9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০০৩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২৫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="005005B9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১২২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="005005B9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২০</w:t>
      </w:r>
      <w:r w:rsidR="000A6828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.১৩৯/১(৩০)</w:t>
      </w:r>
      <w:r w:rsidRPr="003C2A7F">
        <w:rPr>
          <w:rFonts w:ascii="SolaimanLipi" w:eastAsia="Times New Roman" w:hAnsi="SolaimanLipi" w:cs="SolaimanLipi"/>
          <w:sz w:val="28"/>
          <w:szCs w:val="28"/>
        </w:rPr>
        <w:t>-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 তারিখ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: </w:t>
      </w:r>
      <w:r w:rsidR="005005B9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১</w:t>
      </w:r>
      <w:r w:rsidR="002F1BE0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৯</w:t>
      </w:r>
      <w:r w:rsidR="00AC5ABC" w:rsidRPr="003C2A7F">
        <w:rPr>
          <w:rFonts w:ascii="SolaimanLipi" w:eastAsia="Times New Roman" w:hAnsi="SolaimanLipi" w:cs="SolaimanLipi"/>
          <w:sz w:val="28"/>
          <w:szCs w:val="28"/>
        </w:rPr>
        <w:t>/</w:t>
      </w:r>
      <w:r w:rsidR="00AC5ABC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০৩</w:t>
      </w:r>
      <w:r w:rsidRPr="003C2A7F">
        <w:rPr>
          <w:rFonts w:ascii="SolaimanLipi" w:eastAsia="Times New Roman" w:hAnsi="SolaimanLipi" w:cs="SolaimanLipi"/>
          <w:sz w:val="28"/>
          <w:szCs w:val="28"/>
        </w:rPr>
        <w:t>/</w:t>
      </w:r>
      <w:r w:rsidR="005005B9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২০২০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 ইং অনুসারে ভ্রমণ ও অবস্থান শেষে বিল তৈরি কল্পে দাখিল করা হলো। ভ্রমণ বৃত্তান্তটি </w:t>
      </w:r>
      <w:r w:rsidR="005005B9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অনুমোদনের জন্য অনুরোধ করা</w:t>
      </w:r>
      <w:r w:rsidR="00117151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 হলো।</w:t>
      </w:r>
    </w:p>
    <w:p w:rsidR="00117151" w:rsidRPr="003C2A7F" w:rsidRDefault="00117151" w:rsidP="00F1138E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191E40" w:rsidRPr="003C2A7F" w:rsidRDefault="00191E40" w:rsidP="00F1138E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191E40" w:rsidRPr="003C2A7F" w:rsidRDefault="00191E40" w:rsidP="00F1138E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117151" w:rsidRPr="003C2A7F" w:rsidRDefault="00117151" w:rsidP="00F1138E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117151" w:rsidRPr="003C2A7F" w:rsidRDefault="00117151" w:rsidP="00F1138E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6C763A" w:rsidRDefault="00F1138E" w:rsidP="00F1138E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  <w:cs/>
          <w:lang w:bidi="bn-IN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ভ্রমণকারীর স্বাক্ষর</w:t>
      </w:r>
      <w:r w:rsidR="00A769AA">
        <w:rPr>
          <w:rFonts w:ascii="SolaimanLipi" w:eastAsia="Times New Roman" w:hAnsi="SolaimanLipi" w:cs="SolaimanLipi"/>
          <w:sz w:val="28"/>
          <w:szCs w:val="28"/>
        </w:rPr>
        <w:tab/>
      </w:r>
      <w:r w:rsidR="00A769AA">
        <w:rPr>
          <w:rFonts w:ascii="SolaimanLipi" w:eastAsia="Times New Roman" w:hAnsi="SolaimanLipi" w:cs="SolaimanLipi"/>
          <w:sz w:val="28"/>
          <w:szCs w:val="28"/>
        </w:rPr>
        <w:tab/>
      </w:r>
      <w:r w:rsidR="00A769AA">
        <w:rPr>
          <w:rFonts w:ascii="SolaimanLipi" w:eastAsia="Times New Roman" w:hAnsi="SolaimanLipi" w:cs="SolaimanLipi"/>
          <w:sz w:val="28"/>
          <w:szCs w:val="28"/>
        </w:rPr>
        <w:tab/>
      </w:r>
      <w:r w:rsidR="00A769AA">
        <w:rPr>
          <w:rFonts w:ascii="SolaimanLipi" w:eastAsia="Times New Roman" w:hAnsi="SolaimanLipi" w:cs="SolaimanLipi"/>
          <w:sz w:val="28"/>
          <w:szCs w:val="28"/>
        </w:rPr>
        <w:tab/>
      </w:r>
      <w:r w:rsidR="00A769AA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      </w:t>
      </w:r>
      <w:r w:rsidR="00DE4D85"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অতিরিক্ত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প্রধান প্রকৌশলী</w:t>
      </w:r>
    </w:p>
    <w:p w:rsidR="006C763A" w:rsidRDefault="006C763A">
      <w:pPr>
        <w:rPr>
          <w:rFonts w:ascii="SolaimanLipi" w:eastAsia="Times New Roman" w:hAnsi="SolaimanLipi" w:cs="SolaimanLipi"/>
          <w:sz w:val="28"/>
          <w:szCs w:val="28"/>
          <w:cs/>
          <w:lang w:bidi="bn-IN"/>
        </w:rPr>
      </w:pPr>
      <w:r>
        <w:rPr>
          <w:rFonts w:ascii="SolaimanLipi" w:eastAsia="Times New Roman" w:hAnsi="SolaimanLipi" w:cs="SolaimanLipi"/>
          <w:sz w:val="28"/>
          <w:szCs w:val="28"/>
          <w:cs/>
          <w:lang w:bidi="bn-IN"/>
        </w:rPr>
        <w:br w:type="page"/>
      </w:r>
    </w:p>
    <w:p w:rsidR="006C763A" w:rsidRPr="00065457" w:rsidRDefault="006C763A" w:rsidP="006C763A">
      <w:pPr>
        <w:spacing w:after="0" w:line="240" w:lineRule="auto"/>
        <w:jc w:val="center"/>
        <w:rPr>
          <w:rFonts w:ascii="SolaimanLipi" w:eastAsia="Times New Roman" w:hAnsi="SolaimanLipi" w:cs="SolaimanLipi"/>
          <w:sz w:val="28"/>
          <w:szCs w:val="28"/>
          <w:cs/>
          <w:lang w:bidi="bn-IN"/>
        </w:rPr>
      </w:pPr>
      <w:r w:rsidRPr="003C2A7F">
        <w:rPr>
          <w:rFonts w:ascii="SolaimanLipi" w:eastAsia="Times New Roman" w:hAnsi="SolaimanLipi" w:cs="SolaimanLipi"/>
          <w:sz w:val="28"/>
          <w:szCs w:val="28"/>
          <w:u w:val="single"/>
          <w:cs/>
          <w:lang w:bidi="bn-IN"/>
        </w:rPr>
        <w:lastRenderedPageBreak/>
        <w:t>ভ্রমণ বৃত্তান্ত</w:t>
      </w:r>
    </w:p>
    <w:p w:rsidR="006C763A" w:rsidRPr="005005B9" w:rsidRDefault="006C763A" w:rsidP="006C763A">
      <w:pPr>
        <w:spacing w:after="0" w:line="240" w:lineRule="auto"/>
        <w:jc w:val="center"/>
        <w:rPr>
          <w:rFonts w:ascii="SolaimanLipi" w:eastAsia="Times New Roman" w:hAnsi="SolaimanLipi" w:cs="SolaimanLipi"/>
          <w:sz w:val="24"/>
          <w:szCs w:val="24"/>
          <w:u w:val="single"/>
        </w:rPr>
      </w:pPr>
    </w:p>
    <w:p w:rsidR="006C763A" w:rsidRPr="003C2A7F" w:rsidRDefault="006C763A" w:rsidP="006C763A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নাম</w:t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: </w:t>
      </w:r>
      <w:r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মো</w:t>
      </w:r>
      <w:r>
        <w:rPr>
          <w:rFonts w:ascii="SolaimanLipi" w:eastAsia="Times New Roman" w:hAnsi="SolaimanLipi" w:cs="SolaimanLipi"/>
          <w:sz w:val="28"/>
          <w:szCs w:val="28"/>
        </w:rPr>
        <w:t xml:space="preserve">: </w:t>
      </w:r>
      <w:r w:rsidR="006E6709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 মাহমুদুর রহমান </w:t>
      </w:r>
      <w:r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নাঈম</w:t>
      </w:r>
    </w:p>
    <w:p w:rsidR="006C763A" w:rsidRPr="003C2A7F" w:rsidRDefault="006C763A" w:rsidP="006C763A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পদবী</w:t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: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রেডিও টেকনিশিয়ান </w:t>
      </w:r>
    </w:p>
    <w:p w:rsidR="006C763A" w:rsidRPr="003C2A7F" w:rsidRDefault="006C763A" w:rsidP="006C763A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মূল বেতন</w:t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: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১০২০০</w:t>
      </w:r>
      <w:r w:rsidRPr="003C2A7F">
        <w:rPr>
          <w:rFonts w:ascii="SolaimanLipi" w:eastAsia="Times New Roman" w:hAnsi="SolaimanLipi" w:cs="SolaimanLipi"/>
          <w:sz w:val="28"/>
          <w:szCs w:val="28"/>
        </w:rPr>
        <w:t>/-</w:t>
      </w:r>
    </w:p>
    <w:p w:rsidR="006C763A" w:rsidRPr="003C2A7F" w:rsidRDefault="006C763A" w:rsidP="006C763A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  <w:cs/>
          <w:lang w:bidi="bn-IN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দপ্তর</w:t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: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বাংলাদেশ বেতার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,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কবিরপুর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,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সাভার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,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ঢাকা। </w:t>
      </w:r>
    </w:p>
    <w:p w:rsidR="006C763A" w:rsidRPr="003C2A7F" w:rsidRDefault="006C763A" w:rsidP="006C763A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6C763A" w:rsidRPr="003C2A7F" w:rsidRDefault="006C763A" w:rsidP="006C763A">
      <w:pPr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tbl>
      <w:tblPr>
        <w:tblStyle w:val="TableGrid"/>
        <w:tblW w:w="0" w:type="auto"/>
        <w:jc w:val="center"/>
        <w:tblInd w:w="234" w:type="dxa"/>
        <w:tblLook w:val="04A0" w:firstRow="1" w:lastRow="0" w:firstColumn="1" w:lastColumn="0" w:noHBand="0" w:noVBand="1"/>
      </w:tblPr>
      <w:tblGrid>
        <w:gridCol w:w="770"/>
        <w:gridCol w:w="2353"/>
        <w:gridCol w:w="1683"/>
        <w:gridCol w:w="865"/>
        <w:gridCol w:w="3129"/>
        <w:gridCol w:w="1485"/>
        <w:gridCol w:w="872"/>
        <w:gridCol w:w="811"/>
        <w:gridCol w:w="1263"/>
        <w:gridCol w:w="710"/>
      </w:tblGrid>
      <w:tr w:rsidR="006C763A" w:rsidRPr="003C2A7F" w:rsidTr="009773E8">
        <w:trPr>
          <w:trHeight w:val="328"/>
          <w:jc w:val="center"/>
        </w:trPr>
        <w:tc>
          <w:tcPr>
            <w:tcW w:w="691" w:type="dxa"/>
            <w:vMerge w:val="restart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ক্রমিক নং</w:t>
            </w:r>
          </w:p>
        </w:tc>
        <w:tc>
          <w:tcPr>
            <w:tcW w:w="5012" w:type="dxa"/>
            <w:gridSpan w:val="3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যাত্রা শুরু</w:t>
            </w:r>
          </w:p>
        </w:tc>
        <w:tc>
          <w:tcPr>
            <w:tcW w:w="5592" w:type="dxa"/>
            <w:gridSpan w:val="3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গন্তব্য</w:t>
            </w:r>
          </w:p>
        </w:tc>
        <w:tc>
          <w:tcPr>
            <w:tcW w:w="822" w:type="dxa"/>
            <w:vMerge w:val="restart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বহন</w:t>
            </w:r>
          </w:p>
        </w:tc>
        <w:tc>
          <w:tcPr>
            <w:tcW w:w="1114" w:type="dxa"/>
            <w:vMerge w:val="restart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একক ভাড়া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কি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মি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</w:p>
        </w:tc>
        <w:tc>
          <w:tcPr>
            <w:tcW w:w="710" w:type="dxa"/>
            <w:vMerge w:val="restart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মন্তব্য</w:t>
            </w:r>
          </w:p>
        </w:tc>
      </w:tr>
      <w:tr w:rsidR="006C763A" w:rsidRPr="003C2A7F" w:rsidTr="009773E8">
        <w:trPr>
          <w:trHeight w:val="328"/>
          <w:jc w:val="center"/>
        </w:trPr>
        <w:tc>
          <w:tcPr>
            <w:tcW w:w="691" w:type="dxa"/>
            <w:vMerge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স্থানের নাম</w:t>
            </w:r>
          </w:p>
        </w:tc>
        <w:tc>
          <w:tcPr>
            <w:tcW w:w="1700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তারিখ</w:t>
            </w:r>
          </w:p>
        </w:tc>
        <w:tc>
          <w:tcPr>
            <w:tcW w:w="867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সময়</w:t>
            </w:r>
          </w:p>
        </w:tc>
        <w:tc>
          <w:tcPr>
            <w:tcW w:w="3278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স্থানের নাম</w:t>
            </w:r>
          </w:p>
        </w:tc>
        <w:tc>
          <w:tcPr>
            <w:tcW w:w="1440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তারিখ</w:t>
            </w:r>
          </w:p>
        </w:tc>
        <w:tc>
          <w:tcPr>
            <w:tcW w:w="874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সময়</w:t>
            </w:r>
          </w:p>
        </w:tc>
        <w:tc>
          <w:tcPr>
            <w:tcW w:w="822" w:type="dxa"/>
            <w:vMerge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</w:tr>
      <w:tr w:rsidR="006C763A" w:rsidRPr="003C2A7F" w:rsidTr="009773E8">
        <w:trPr>
          <w:trHeight w:val="260"/>
          <w:jc w:val="center"/>
        </w:trPr>
        <w:tc>
          <w:tcPr>
            <w:tcW w:w="691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2445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বাবে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কবিরপুর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সাভার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ঢাকা</w:t>
            </w:r>
          </w:p>
        </w:tc>
        <w:tc>
          <w:tcPr>
            <w:tcW w:w="1700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০৭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 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</w:t>
            </w:r>
          </w:p>
        </w:tc>
        <w:tc>
          <w:tcPr>
            <w:tcW w:w="867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১৬.০০</w:t>
            </w:r>
          </w:p>
        </w:tc>
        <w:tc>
          <w:tcPr>
            <w:tcW w:w="3278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</w:pP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জাতীয়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  <w:t xml:space="preserve"> 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 xml:space="preserve">গণমাধ্যম ইনস্টিটিউট,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ঢাকা</w:t>
            </w:r>
          </w:p>
        </w:tc>
        <w:tc>
          <w:tcPr>
            <w:tcW w:w="1440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০৭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</w:t>
            </w:r>
          </w:p>
        </w:tc>
        <w:tc>
          <w:tcPr>
            <w:tcW w:w="874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.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০০</w:t>
            </w:r>
          </w:p>
        </w:tc>
        <w:tc>
          <w:tcPr>
            <w:tcW w:w="822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সড়ক পথে</w:t>
            </w:r>
          </w:p>
        </w:tc>
        <w:tc>
          <w:tcPr>
            <w:tcW w:w="1114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৬০ কি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মি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</w:p>
        </w:tc>
        <w:tc>
          <w:tcPr>
            <w:tcW w:w="710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</w:tr>
      <w:tr w:rsidR="006C763A" w:rsidRPr="003C2A7F" w:rsidTr="009773E8">
        <w:trPr>
          <w:trHeight w:val="242"/>
          <w:jc w:val="center"/>
        </w:trPr>
        <w:tc>
          <w:tcPr>
            <w:tcW w:w="691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13250" w:type="dxa"/>
            <w:gridSpan w:val="9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০৮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-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-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 খ্রি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: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তারিখ হতে ১৭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-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-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 খ্রি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: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 xml:space="preserve">তারিখ পর্যন্ত মোট ১০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(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দশ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 xml:space="preserve">)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 xml:space="preserve">দিন 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জাতীয়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  <w:t xml:space="preserve"> 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গণমাধ্যম ইনস্টিটিউট, ঢাকায় অবস্থান</w:t>
            </w:r>
          </w:p>
        </w:tc>
      </w:tr>
      <w:tr w:rsidR="006C763A" w:rsidRPr="003C2A7F" w:rsidTr="009773E8">
        <w:trPr>
          <w:trHeight w:val="323"/>
          <w:jc w:val="center"/>
        </w:trPr>
        <w:tc>
          <w:tcPr>
            <w:tcW w:w="691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2445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</w:pP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>জাতীয়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lang w:bidi="bn-BD"/>
              </w:rPr>
              <w:t xml:space="preserve"> </w:t>
            </w:r>
            <w:r w:rsidRPr="003C2A7F">
              <w:rPr>
                <w:rFonts w:ascii="SolaimanLipi" w:eastAsia="Times New Roman" w:hAnsi="SolaimanLipi" w:cs="SolaimanLipi"/>
                <w:b/>
                <w:sz w:val="28"/>
                <w:szCs w:val="28"/>
                <w:cs/>
                <w:lang w:bidi="bn-BD"/>
              </w:rPr>
              <w:t xml:space="preserve">গণমাধ্যম ইনস্টিটিউট, 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ঢাকা</w:t>
            </w:r>
          </w:p>
        </w:tc>
        <w:tc>
          <w:tcPr>
            <w:tcW w:w="1700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১৮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</w:t>
            </w:r>
          </w:p>
        </w:tc>
        <w:tc>
          <w:tcPr>
            <w:tcW w:w="867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১৭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.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৩০</w:t>
            </w:r>
          </w:p>
        </w:tc>
        <w:tc>
          <w:tcPr>
            <w:tcW w:w="3278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  <w:cs/>
                <w:lang w:bidi="bn-BD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BD"/>
              </w:rPr>
              <w:t>বাবে, কবিরপুর, সাভার,ঢাকা</w:t>
            </w:r>
          </w:p>
        </w:tc>
        <w:tc>
          <w:tcPr>
            <w:tcW w:w="1440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১৮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০৩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/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২০২০</w:t>
            </w:r>
          </w:p>
        </w:tc>
        <w:tc>
          <w:tcPr>
            <w:tcW w:w="874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২০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.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১০</w:t>
            </w:r>
          </w:p>
        </w:tc>
        <w:tc>
          <w:tcPr>
            <w:tcW w:w="822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সড়ক পথে</w:t>
            </w:r>
          </w:p>
        </w:tc>
        <w:tc>
          <w:tcPr>
            <w:tcW w:w="1114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৬০ কি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মি</w:t>
            </w:r>
            <w:r w:rsidRPr="003C2A7F">
              <w:rPr>
                <w:rFonts w:ascii="SolaimanLipi" w:eastAsia="Times New Roman" w:hAnsi="SolaimanLipi" w:cs="SolaimanLipi"/>
                <w:sz w:val="28"/>
                <w:szCs w:val="28"/>
              </w:rPr>
              <w:t>:</w:t>
            </w:r>
          </w:p>
        </w:tc>
        <w:tc>
          <w:tcPr>
            <w:tcW w:w="710" w:type="dxa"/>
            <w:vAlign w:val="center"/>
          </w:tcPr>
          <w:p w:rsidR="006C763A" w:rsidRPr="003C2A7F" w:rsidRDefault="006C763A" w:rsidP="009773E8">
            <w:pPr>
              <w:jc w:val="center"/>
              <w:rPr>
                <w:rFonts w:ascii="SolaimanLipi" w:eastAsia="Times New Roman" w:hAnsi="SolaimanLipi" w:cs="SolaimanLipi"/>
                <w:sz w:val="28"/>
                <w:szCs w:val="28"/>
              </w:rPr>
            </w:pPr>
          </w:p>
        </w:tc>
      </w:tr>
    </w:tbl>
    <w:p w:rsidR="006C763A" w:rsidRPr="003C2A7F" w:rsidRDefault="006C763A" w:rsidP="006C763A">
      <w:pPr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6C763A" w:rsidRPr="003C2A7F" w:rsidRDefault="006C763A" w:rsidP="006C763A">
      <w:pPr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6C763A" w:rsidRPr="003C2A7F" w:rsidRDefault="006C763A" w:rsidP="006C763A">
      <w:pPr>
        <w:ind w:firstLine="720"/>
        <w:jc w:val="both"/>
        <w:rPr>
          <w:rFonts w:ascii="SolaimanLipi" w:eastAsia="Times New Roman" w:hAnsi="SolaimanLipi" w:cs="SolaimanLipi"/>
          <w:b/>
          <w:sz w:val="28"/>
          <w:szCs w:val="28"/>
          <w:lang w:bidi="bn-BD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উল্লেখিত ভ্রমণ বৃত্তান্ত </w:t>
      </w:r>
      <w:r w:rsidRPr="003C2A7F">
        <w:rPr>
          <w:rFonts w:ascii="SolaimanLipi" w:eastAsia="Times New Roman" w:hAnsi="SolaimanLipi" w:cs="SolaimanLipi"/>
          <w:b/>
          <w:sz w:val="28"/>
          <w:szCs w:val="28"/>
          <w:cs/>
          <w:lang w:bidi="bn-BD"/>
        </w:rPr>
        <w:t>জাতীয়</w:t>
      </w:r>
      <w:r w:rsidRPr="003C2A7F">
        <w:rPr>
          <w:rFonts w:ascii="SolaimanLipi" w:eastAsia="Times New Roman" w:hAnsi="SolaimanLipi" w:cs="SolaimanLipi"/>
          <w:b/>
          <w:sz w:val="28"/>
          <w:szCs w:val="28"/>
          <w:lang w:bidi="bn-BD"/>
        </w:rPr>
        <w:t xml:space="preserve"> </w:t>
      </w:r>
      <w:r w:rsidRPr="003C2A7F">
        <w:rPr>
          <w:rFonts w:ascii="SolaimanLipi" w:eastAsia="Times New Roman" w:hAnsi="SolaimanLipi" w:cs="SolaimanLipi"/>
          <w:b/>
          <w:sz w:val="28"/>
          <w:szCs w:val="28"/>
          <w:cs/>
          <w:lang w:bidi="bn-BD"/>
        </w:rPr>
        <w:t>গণমাধ্যম ইনস্টিটিউট,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ঢাকার অফিস আদেশ নং</w:t>
      </w:r>
      <w:r w:rsidRPr="003C2A7F">
        <w:rPr>
          <w:rFonts w:ascii="SolaimanLipi" w:eastAsia="Times New Roman" w:hAnsi="SolaimanLipi" w:cs="SolaimanLipi"/>
          <w:sz w:val="28"/>
          <w:szCs w:val="28"/>
        </w:rPr>
        <w:t>-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১৫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৫৫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০০০০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০০৩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২৫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১২২</w:t>
      </w:r>
      <w:r w:rsidRPr="003C2A7F">
        <w:rPr>
          <w:rFonts w:ascii="SolaimanLipi" w:eastAsia="Times New Roman" w:hAnsi="SolaimanLipi" w:cs="SolaimanLipi"/>
          <w:sz w:val="28"/>
          <w:szCs w:val="28"/>
        </w:rPr>
        <w:t>.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২০.১৩৯/১(৩০)</w:t>
      </w:r>
      <w:r w:rsidRPr="003C2A7F">
        <w:rPr>
          <w:rFonts w:ascii="SolaimanLipi" w:eastAsia="Times New Roman" w:hAnsi="SolaimanLipi" w:cs="SolaimanLipi"/>
          <w:sz w:val="28"/>
          <w:szCs w:val="28"/>
        </w:rPr>
        <w:t>-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 xml:space="preserve"> তারিখ</w:t>
      </w:r>
      <w:r w:rsidRPr="003C2A7F">
        <w:rPr>
          <w:rFonts w:ascii="SolaimanLipi" w:eastAsia="Times New Roman" w:hAnsi="SolaimanLipi" w:cs="SolaimanLipi"/>
          <w:sz w:val="28"/>
          <w:szCs w:val="28"/>
        </w:rPr>
        <w:t xml:space="preserve">: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১৯</w:t>
      </w:r>
      <w:r w:rsidRPr="003C2A7F">
        <w:rPr>
          <w:rFonts w:ascii="SolaimanLipi" w:eastAsia="Times New Roman" w:hAnsi="SolaimanLipi" w:cs="SolaimanLipi"/>
          <w:sz w:val="28"/>
          <w:szCs w:val="28"/>
        </w:rPr>
        <w:t>/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০৩</w:t>
      </w:r>
      <w:r w:rsidRPr="003C2A7F">
        <w:rPr>
          <w:rFonts w:ascii="SolaimanLipi" w:eastAsia="Times New Roman" w:hAnsi="SolaimanLipi" w:cs="SolaimanLipi"/>
          <w:sz w:val="28"/>
          <w:szCs w:val="28"/>
        </w:rPr>
        <w:t>/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২০২০ ইং অনুসারে ভ্রমণ ও অবস্থান শেষে বিল তৈরি কল্পে দাখিল করা হলো। ভ্রমণ বৃত্তান্তটি অনুমোদনের জন্য অনুরোধ করা হলো।</w:t>
      </w:r>
    </w:p>
    <w:p w:rsidR="006C763A" w:rsidRPr="003C2A7F" w:rsidRDefault="006C763A" w:rsidP="006C763A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6C763A" w:rsidRPr="003C2A7F" w:rsidRDefault="006C763A" w:rsidP="006C763A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6C763A" w:rsidRPr="003C2A7F" w:rsidRDefault="006C763A" w:rsidP="006C763A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6C763A" w:rsidRPr="003C2A7F" w:rsidRDefault="006C763A" w:rsidP="006C763A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6C763A" w:rsidRPr="003C2A7F" w:rsidRDefault="006C763A" w:rsidP="006C763A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6C763A" w:rsidRPr="003C2A7F" w:rsidRDefault="006C763A" w:rsidP="006C763A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ভ্রমণকারীর স্বাক্ষর</w:t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</w:r>
      <w:r w:rsidRPr="003C2A7F">
        <w:rPr>
          <w:rFonts w:ascii="SolaimanLipi" w:eastAsia="Times New Roman" w:hAnsi="SolaimanLipi" w:cs="SolaimanLipi"/>
          <w:sz w:val="28"/>
          <w:szCs w:val="28"/>
        </w:rPr>
        <w:tab/>
        <w:t xml:space="preserve">      </w:t>
      </w:r>
      <w:r w:rsidRPr="003C2A7F">
        <w:rPr>
          <w:rFonts w:ascii="SolaimanLipi" w:eastAsia="Times New Roman" w:hAnsi="SolaimanLipi" w:cs="SolaimanLipi"/>
          <w:sz w:val="28"/>
          <w:szCs w:val="28"/>
          <w:cs/>
          <w:lang w:bidi="bn-IN"/>
        </w:rPr>
        <w:t>অতিরিক্ত প্রধান প্রকৌশলী</w:t>
      </w:r>
    </w:p>
    <w:p w:rsidR="00F1138E" w:rsidRPr="003C2A7F" w:rsidRDefault="00F1138E" w:rsidP="00F1138E">
      <w:pPr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5D068B" w:rsidRPr="005005B9" w:rsidRDefault="005D068B">
      <w:pPr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</w:rPr>
        <w:br w:type="page"/>
      </w:r>
    </w:p>
    <w:p w:rsidR="00E609AC" w:rsidRPr="005005B9" w:rsidRDefault="00E609AC" w:rsidP="005D068B">
      <w:pPr>
        <w:spacing w:after="0" w:line="240" w:lineRule="auto"/>
        <w:jc w:val="center"/>
        <w:rPr>
          <w:rFonts w:ascii="SolaimanLipi" w:eastAsia="Times New Roman" w:hAnsi="SolaimanLipi" w:cs="SolaimanLipi"/>
          <w:sz w:val="39"/>
          <w:szCs w:val="32"/>
          <w:u w:val="single"/>
        </w:rPr>
        <w:sectPr w:rsidR="00E609AC" w:rsidRPr="005005B9" w:rsidSect="00AC5ABC">
          <w:pgSz w:w="16839" w:h="11907" w:orient="landscape" w:code="9"/>
          <w:pgMar w:top="1440" w:right="1440" w:bottom="720" w:left="1440" w:header="720" w:footer="720" w:gutter="0"/>
          <w:cols w:space="720"/>
          <w:docGrid w:linePitch="360"/>
        </w:sectPr>
      </w:pPr>
    </w:p>
    <w:p w:rsidR="005D068B" w:rsidRPr="005005B9" w:rsidRDefault="005D068B" w:rsidP="005D068B">
      <w:pPr>
        <w:spacing w:after="0" w:line="240" w:lineRule="auto"/>
        <w:jc w:val="center"/>
        <w:rPr>
          <w:rFonts w:ascii="SolaimanLipi" w:eastAsia="Times New Roman" w:hAnsi="SolaimanLipi" w:cs="SolaimanLipi"/>
          <w:sz w:val="39"/>
          <w:szCs w:val="32"/>
          <w:u w:val="single"/>
        </w:rPr>
      </w:pPr>
      <w:r w:rsidRPr="005005B9">
        <w:rPr>
          <w:rFonts w:ascii="SolaimanLipi" w:eastAsia="Times New Roman" w:hAnsi="SolaimanLipi" w:cs="SolaimanLipi"/>
          <w:sz w:val="39"/>
          <w:szCs w:val="39"/>
          <w:u w:val="single"/>
          <w:cs/>
          <w:lang w:bidi="bn-IN"/>
        </w:rPr>
        <w:lastRenderedPageBreak/>
        <w:t>ভ্রমণ বৃত্তান্ত</w:t>
      </w:r>
    </w:p>
    <w:p w:rsidR="005D068B" w:rsidRPr="005005B9" w:rsidRDefault="005D068B" w:rsidP="005D068B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নাম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মোঃ সাইফুল ইসলাম</w:t>
      </w:r>
    </w:p>
    <w:p w:rsidR="005D068B" w:rsidRPr="005005B9" w:rsidRDefault="005D068B" w:rsidP="005D068B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পদবী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নিরাপত্তা প্রহরী</w:t>
      </w:r>
    </w:p>
    <w:p w:rsidR="005D068B" w:rsidRPr="005005B9" w:rsidRDefault="005D068B" w:rsidP="005D068B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মূল বেতন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১২</w:t>
      </w:r>
      <w:r w:rsidRPr="005005B9">
        <w:rPr>
          <w:rFonts w:ascii="SolaimanLipi" w:eastAsia="Times New Roman" w:hAnsi="SolaimanLipi" w:cs="SolaimanLipi"/>
          <w:sz w:val="24"/>
          <w:szCs w:val="24"/>
        </w:rPr>
        <w:t>,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৮৬০</w:t>
      </w:r>
      <w:r w:rsidRPr="005005B9">
        <w:rPr>
          <w:rFonts w:ascii="SolaimanLipi" w:eastAsia="Times New Roman" w:hAnsi="SolaimanLipi" w:cs="SolaimanLipi"/>
          <w:sz w:val="24"/>
          <w:szCs w:val="24"/>
        </w:rPr>
        <w:t>/-</w:t>
      </w:r>
    </w:p>
    <w:p w:rsidR="005D068B" w:rsidRPr="005005B9" w:rsidRDefault="005D068B" w:rsidP="005D068B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দপ্তর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 বেতার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কবিরপুর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সাভার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ঢাকা। </w:t>
      </w:r>
    </w:p>
    <w:p w:rsidR="005D068B" w:rsidRPr="005005B9" w:rsidRDefault="005D068B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tbl>
      <w:tblPr>
        <w:tblStyle w:val="TableGrid"/>
        <w:tblW w:w="4319" w:type="pct"/>
        <w:jc w:val="center"/>
        <w:tblLook w:val="04A0" w:firstRow="1" w:lastRow="0" w:firstColumn="1" w:lastColumn="0" w:noHBand="0" w:noVBand="1"/>
      </w:tblPr>
      <w:tblGrid>
        <w:gridCol w:w="1099"/>
        <w:gridCol w:w="2412"/>
        <w:gridCol w:w="1209"/>
        <w:gridCol w:w="874"/>
        <w:gridCol w:w="2595"/>
        <w:gridCol w:w="1209"/>
        <w:gridCol w:w="877"/>
        <w:gridCol w:w="1155"/>
        <w:gridCol w:w="1311"/>
        <w:gridCol w:w="747"/>
      </w:tblGrid>
      <w:tr w:rsidR="002B4FAC" w:rsidRPr="005005B9" w:rsidTr="002B4FAC">
        <w:trPr>
          <w:trHeight w:val="328"/>
          <w:jc w:val="center"/>
        </w:trPr>
        <w:tc>
          <w:tcPr>
            <w:tcW w:w="407" w:type="pct"/>
            <w:vMerge w:val="restar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1666" w:type="pct"/>
            <w:gridSpan w:val="3"/>
            <w:vAlign w:val="center"/>
          </w:tcPr>
          <w:p w:rsidR="002B4FAC" w:rsidRPr="005005B9" w:rsidRDefault="002B4FAC" w:rsidP="001B4432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যাত্রার স্থান</w:t>
            </w:r>
          </w:p>
        </w:tc>
        <w:tc>
          <w:tcPr>
            <w:tcW w:w="1735" w:type="pct"/>
            <w:gridSpan w:val="3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গন্তব্য</w:t>
            </w:r>
          </w:p>
        </w:tc>
        <w:tc>
          <w:tcPr>
            <w:tcW w:w="428" w:type="pct"/>
            <w:vMerge w:val="restar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বহন</w:t>
            </w:r>
          </w:p>
        </w:tc>
        <w:tc>
          <w:tcPr>
            <w:tcW w:w="486" w:type="pct"/>
            <w:vMerge w:val="restart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দূরত্ব</w:t>
            </w:r>
          </w:p>
        </w:tc>
        <w:tc>
          <w:tcPr>
            <w:tcW w:w="277" w:type="pct"/>
            <w:vMerge w:val="restar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মন্তব্য</w:t>
            </w:r>
          </w:p>
        </w:tc>
      </w:tr>
      <w:tr w:rsidR="002B4FAC" w:rsidRPr="005005B9" w:rsidTr="002B4FAC">
        <w:trPr>
          <w:trHeight w:val="328"/>
          <w:jc w:val="center"/>
        </w:trPr>
        <w:tc>
          <w:tcPr>
            <w:tcW w:w="407" w:type="pct"/>
            <w:vMerge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448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24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962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448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25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428" w:type="pct"/>
            <w:vMerge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2B4FAC" w:rsidRPr="005005B9" w:rsidTr="002B4FAC">
        <w:trPr>
          <w:trHeight w:val="260"/>
          <w:jc w:val="center"/>
        </w:trPr>
        <w:tc>
          <w:tcPr>
            <w:tcW w:w="407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2B4FAC" w:rsidRPr="005005B9" w:rsidRDefault="002B4FAC" w:rsidP="00606EE7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বাংলাদেশ বেতার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 xml:space="preserve">, 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কুমিল্লা</w:t>
            </w:r>
          </w:p>
        </w:tc>
        <w:tc>
          <w:tcPr>
            <w:tcW w:w="448" w:type="pct"/>
            <w:vAlign w:val="center"/>
          </w:tcPr>
          <w:p w:rsidR="002B4FAC" w:rsidRPr="005005B9" w:rsidRDefault="002B4FAC" w:rsidP="001B4432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324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962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লাকসাম, কুমিল্লা</w:t>
            </w:r>
          </w:p>
        </w:tc>
        <w:tc>
          <w:tcPr>
            <w:tcW w:w="448" w:type="pct"/>
            <w:vAlign w:val="center"/>
          </w:tcPr>
          <w:p w:rsidR="002B4FAC" w:rsidRPr="005005B9" w:rsidRDefault="002B4FAC" w:rsidP="001B4432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325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428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সড়ক পথে</w:t>
            </w:r>
          </w:p>
        </w:tc>
        <w:tc>
          <w:tcPr>
            <w:tcW w:w="486" w:type="pct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৩০ কি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 xml:space="preserve">: 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 w:val="restar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16"/>
                <w:szCs w:val="16"/>
              </w:rPr>
            </w:pPr>
          </w:p>
        </w:tc>
      </w:tr>
      <w:tr w:rsidR="002B4FAC" w:rsidRPr="005005B9" w:rsidTr="002B4FAC">
        <w:trPr>
          <w:trHeight w:val="242"/>
          <w:jc w:val="center"/>
        </w:trPr>
        <w:tc>
          <w:tcPr>
            <w:tcW w:w="407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2B4FAC" w:rsidRPr="005005B9" w:rsidRDefault="002B4FAC" w:rsidP="00A72F9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লাকসাম, কুমিল্লা</w:t>
            </w:r>
          </w:p>
        </w:tc>
        <w:tc>
          <w:tcPr>
            <w:tcW w:w="448" w:type="pct"/>
            <w:vAlign w:val="center"/>
          </w:tcPr>
          <w:p w:rsidR="002B4FAC" w:rsidRPr="005005B9" w:rsidRDefault="002B4FAC" w:rsidP="001B4432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324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962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সায়েদাবাদ, ঢাকা</w:t>
            </w:r>
          </w:p>
        </w:tc>
        <w:tc>
          <w:tcPr>
            <w:tcW w:w="448" w:type="pct"/>
            <w:vAlign w:val="center"/>
          </w:tcPr>
          <w:p w:rsidR="002B4FAC" w:rsidRPr="005005B9" w:rsidRDefault="002B4FAC" w:rsidP="006C262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325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১৭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428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সড়ক পথে</w:t>
            </w:r>
          </w:p>
        </w:tc>
        <w:tc>
          <w:tcPr>
            <w:tcW w:w="486" w:type="pct"/>
          </w:tcPr>
          <w:p w:rsidR="002B4FAC" w:rsidRPr="005005B9" w:rsidRDefault="00D3466A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১৫০</w:t>
            </w:r>
            <w:r w:rsidR="002B4FAC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 xml:space="preserve"> কি</w:t>
            </w:r>
            <w:r w:rsidR="002B4FAC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  <w:r w:rsidR="002B4FAC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="002B4FAC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2B4FAC" w:rsidRPr="005005B9" w:rsidTr="002B4FAC">
        <w:trPr>
          <w:trHeight w:val="215"/>
          <w:jc w:val="center"/>
        </w:trPr>
        <w:tc>
          <w:tcPr>
            <w:tcW w:w="407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সায়েদাবাদ, ঢাকা</w:t>
            </w:r>
          </w:p>
        </w:tc>
        <w:tc>
          <w:tcPr>
            <w:tcW w:w="448" w:type="pct"/>
            <w:vAlign w:val="center"/>
          </w:tcPr>
          <w:p w:rsidR="002B4FAC" w:rsidRPr="005005B9" w:rsidRDefault="002B4FAC" w:rsidP="006C262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324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১৭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৩০</w:t>
            </w:r>
          </w:p>
        </w:tc>
        <w:tc>
          <w:tcPr>
            <w:tcW w:w="962" w:type="pct"/>
            <w:vAlign w:val="center"/>
          </w:tcPr>
          <w:p w:rsidR="002B4FAC" w:rsidRPr="005005B9" w:rsidRDefault="002B4FAC" w:rsidP="00A72F9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বাংলাদেশ বেতার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কবিরপুর</w:t>
            </w:r>
          </w:p>
        </w:tc>
        <w:tc>
          <w:tcPr>
            <w:tcW w:w="448" w:type="pct"/>
            <w:vAlign w:val="center"/>
          </w:tcPr>
          <w:p w:rsidR="002B4FAC" w:rsidRPr="005005B9" w:rsidRDefault="002B4FAC" w:rsidP="006C262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325" w:type="pct"/>
            <w:vAlign w:val="center"/>
          </w:tcPr>
          <w:p w:rsidR="002B4FAC" w:rsidRPr="005005B9" w:rsidRDefault="002B4FAC" w:rsidP="00A72F9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428" w:type="pct"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সড়ক পথে</w:t>
            </w:r>
          </w:p>
        </w:tc>
        <w:tc>
          <w:tcPr>
            <w:tcW w:w="486" w:type="pct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৬০ কি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/>
            <w:vAlign w:val="center"/>
          </w:tcPr>
          <w:p w:rsidR="002B4FAC" w:rsidRPr="005005B9" w:rsidRDefault="002B4FA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</w:tbl>
    <w:p w:rsidR="005D068B" w:rsidRPr="005005B9" w:rsidRDefault="005D068B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134AB1" w:rsidRPr="005005B9" w:rsidRDefault="00CB6081" w:rsidP="00793A91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১১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১০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১৮ খ্রি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তারিখ বাংলাদেশ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কুমিল্লা থেকে লাকসাম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কুমিল্লা বাসস্ট্যান্ড থেকে সায়েদাবাদ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ঢাকা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সায়েদাবাদ বাসস্ট্যান্ড থেকে বাংলাদেশ বেতার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কবিরপুর পর্যন্ত ৩০০ কেজি মালামাল ও প্যাকিং চার্জ </w:t>
      </w:r>
      <w:r w:rsidR="00C977AC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৪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০০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/-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টাকা। </w:t>
      </w:r>
    </w:p>
    <w:p w:rsidR="00134AB1" w:rsidRPr="005005B9" w:rsidRDefault="00134AB1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134AB1" w:rsidRPr="005005B9" w:rsidRDefault="00134AB1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u w:val="single"/>
        </w:rPr>
      </w:pPr>
      <w:r w:rsidRPr="005005B9">
        <w:rPr>
          <w:rFonts w:ascii="SolaimanLipi" w:eastAsia="Times New Roman" w:hAnsi="SolaimanLipi" w:cs="SolaimanLipi"/>
          <w:sz w:val="24"/>
          <w:szCs w:val="24"/>
          <w:u w:val="single"/>
          <w:cs/>
          <w:lang w:bidi="bn-IN"/>
        </w:rPr>
        <w:t>পরি</w:t>
      </w:r>
      <w:r w:rsidR="009212EA" w:rsidRPr="005005B9">
        <w:rPr>
          <w:rFonts w:ascii="SolaimanLipi" w:eastAsia="Times New Roman" w:hAnsi="SolaimanLipi" w:cs="SolaimanLipi"/>
          <w:sz w:val="24"/>
          <w:szCs w:val="24"/>
          <w:u w:val="single"/>
          <w:cs/>
          <w:lang w:bidi="bn-IN"/>
        </w:rPr>
        <w:t>বারের সদস্য সংখ্যা</w:t>
      </w:r>
      <w:r w:rsidR="009212EA" w:rsidRPr="005005B9">
        <w:rPr>
          <w:rFonts w:ascii="SolaimanLipi" w:eastAsia="Times New Roman" w:hAnsi="SolaimanLipi" w:cs="SolaimanLipi"/>
          <w:sz w:val="24"/>
          <w:szCs w:val="24"/>
          <w:u w:val="single"/>
        </w:rPr>
        <w:t>:</w:t>
      </w:r>
    </w:p>
    <w:p w:rsidR="009212EA" w:rsidRPr="005005B9" w:rsidRDefault="009212EA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.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নিজ</w:t>
      </w:r>
    </w:p>
    <w:p w:rsidR="009212EA" w:rsidRPr="005005B9" w:rsidRDefault="009212EA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.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স্ত্রী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রহিমুন্নেছা</w:t>
      </w:r>
    </w:p>
    <w:p w:rsidR="009212EA" w:rsidRPr="005005B9" w:rsidRDefault="009212EA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৩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.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ছেলে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 রতন শরিফ এবং মানিক শরিফ</w:t>
      </w:r>
    </w:p>
    <w:p w:rsidR="009212EA" w:rsidRPr="005005B9" w:rsidRDefault="009212EA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৪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. </w:t>
      </w:r>
      <w:r w:rsidR="006F3335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মেয়ে</w:t>
      </w:r>
      <w:r w:rsidR="006F3335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6F3335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 সাবিনা আক্তার</w:t>
      </w:r>
    </w:p>
    <w:p w:rsidR="006F3335" w:rsidRPr="005005B9" w:rsidRDefault="006F3335" w:rsidP="005D068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5D068B" w:rsidRPr="005005B9" w:rsidRDefault="005D068B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উল্লেখিত ভ্রমণ বৃত্তান্ত 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 বেতার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সদর দপ্তর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ঢাকার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অফিস আদেশ নং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0D4BE7" w:rsidRPr="005005B9">
        <w:rPr>
          <w:rFonts w:ascii="SolaimanLipi" w:hAnsi="SolaimanLipi" w:cs="SolaimanLipi"/>
        </w:rPr>
        <w:t xml:space="preserve"> 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১৫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৫৩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০০০০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০১৩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১৯ 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০০৮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১৮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২৬৮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তারিখ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: 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২০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০৯</w:t>
      </w:r>
      <w:r w:rsidR="000D4BE7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0D4BE7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২০১৮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ইং </w:t>
      </w:r>
      <w:r w:rsidR="00AB7999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অনুসারে </w:t>
      </w:r>
      <w:r w:rsidR="00134AB1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মোতাবেক বদলীর প্রেক্ষিতে বাংলাদেশ বেতার</w:t>
      </w:r>
      <w:r w:rsidR="00134AB1"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="00134AB1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কবিরপুর</w:t>
      </w:r>
      <w:r w:rsidR="00134AB1"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="00134AB1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কেন্দ্রে যোগদানের ভ্রমণ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বৃত্তান্তটি সদয় অনুমোদনের জন্য পেশ করা হলো। </w:t>
      </w:r>
    </w:p>
    <w:p w:rsidR="005D068B" w:rsidRPr="005005B9" w:rsidRDefault="005D068B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5D068B" w:rsidRPr="005005B9" w:rsidRDefault="005D068B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5D068B" w:rsidRPr="005005B9" w:rsidRDefault="005D068B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5D068B" w:rsidRPr="005005B9" w:rsidRDefault="005D068B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B338B1" w:rsidRPr="005005B9" w:rsidRDefault="00B338B1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B338B1" w:rsidRPr="005005B9" w:rsidRDefault="00B338B1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5D068B" w:rsidRPr="005005B9" w:rsidRDefault="005D068B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5D068B" w:rsidRPr="005005B9" w:rsidRDefault="005D068B" w:rsidP="00C30B08">
      <w:pPr>
        <w:spacing w:after="0" w:line="240" w:lineRule="auto"/>
        <w:jc w:val="center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ভ্রমণকারীর স্বাক্ষর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="00C30B08"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="0012769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উপ</w:t>
      </w:r>
      <w:r w:rsidR="00127693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12769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আঞ্চলিক প্রকৌশলী</w:t>
      </w:r>
      <w:r w:rsidR="00127693"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="00127693"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="00127693"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="00127693"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অতিরিক্ত প্রধান প্রকৌশলী</w:t>
      </w:r>
    </w:p>
    <w:p w:rsidR="005D068B" w:rsidRPr="005005B9" w:rsidRDefault="005D068B" w:rsidP="005D068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>
      <w:pPr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</w:rPr>
        <w:br w:type="page"/>
      </w:r>
    </w:p>
    <w:p w:rsidR="004A2821" w:rsidRPr="005005B9" w:rsidRDefault="004A2821" w:rsidP="0033593D">
      <w:pPr>
        <w:spacing w:after="0" w:line="240" w:lineRule="auto"/>
        <w:jc w:val="center"/>
        <w:rPr>
          <w:rFonts w:ascii="SolaimanLipi" w:eastAsia="Times New Roman" w:hAnsi="SolaimanLipi" w:cs="SolaimanLipi"/>
          <w:sz w:val="39"/>
          <w:szCs w:val="39"/>
          <w:u w:val="single"/>
          <w:lang w:bidi="bn-IN"/>
        </w:rPr>
      </w:pPr>
    </w:p>
    <w:p w:rsidR="0033593D" w:rsidRPr="005005B9" w:rsidRDefault="0033593D" w:rsidP="0033593D">
      <w:pPr>
        <w:spacing w:after="0" w:line="240" w:lineRule="auto"/>
        <w:jc w:val="center"/>
        <w:rPr>
          <w:rFonts w:ascii="SolaimanLipi" w:eastAsia="Times New Roman" w:hAnsi="SolaimanLipi" w:cs="SolaimanLipi"/>
          <w:sz w:val="39"/>
          <w:szCs w:val="32"/>
          <w:u w:val="single"/>
        </w:rPr>
      </w:pPr>
      <w:r w:rsidRPr="005005B9">
        <w:rPr>
          <w:rFonts w:ascii="SolaimanLipi" w:eastAsia="Times New Roman" w:hAnsi="SolaimanLipi" w:cs="SolaimanLipi"/>
          <w:sz w:val="39"/>
          <w:szCs w:val="39"/>
          <w:u w:val="single"/>
          <w:cs/>
          <w:lang w:bidi="bn-IN"/>
        </w:rPr>
        <w:t>ভ্রমণ বৃত্তান্ত</w:t>
      </w:r>
    </w:p>
    <w:p w:rsidR="0033593D" w:rsidRPr="005005B9" w:rsidRDefault="0033593D" w:rsidP="0033593D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  <w:lang w:val="en-ZA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নাম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মোঃ </w:t>
      </w:r>
      <w:r w:rsidR="009F5A2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আবু হানিফ</w:t>
      </w:r>
    </w:p>
    <w:p w:rsidR="0033593D" w:rsidRPr="005005B9" w:rsidRDefault="0033593D" w:rsidP="0033593D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পদবী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নিরাপত্তা প্রহরী</w:t>
      </w:r>
    </w:p>
    <w:p w:rsidR="0033593D" w:rsidRPr="005005B9" w:rsidRDefault="0033593D" w:rsidP="0033593D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মূল বেতন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="009F5A2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১৫</w:t>
      </w:r>
      <w:r w:rsidRPr="005005B9">
        <w:rPr>
          <w:rFonts w:ascii="SolaimanLipi" w:eastAsia="Times New Roman" w:hAnsi="SolaimanLipi" w:cs="SolaimanLipi"/>
          <w:sz w:val="24"/>
          <w:szCs w:val="24"/>
        </w:rPr>
        <w:t>,</w:t>
      </w:r>
      <w:r w:rsidR="009F5A2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৪৬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</w:t>
      </w:r>
      <w:r w:rsidRPr="005005B9">
        <w:rPr>
          <w:rFonts w:ascii="SolaimanLipi" w:eastAsia="Times New Roman" w:hAnsi="SolaimanLipi" w:cs="SolaimanLipi"/>
          <w:sz w:val="24"/>
          <w:szCs w:val="24"/>
        </w:rPr>
        <w:t>/-</w:t>
      </w:r>
    </w:p>
    <w:p w:rsidR="0033593D" w:rsidRPr="005005B9" w:rsidRDefault="0033593D" w:rsidP="0033593D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দপ্তর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 বেতার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কবিরপুর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সাভার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ঢাকা। </w:t>
      </w:r>
    </w:p>
    <w:p w:rsidR="0033593D" w:rsidRPr="005005B9" w:rsidRDefault="0033593D" w:rsidP="0033593D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2792"/>
        <w:gridCol w:w="1399"/>
        <w:gridCol w:w="1015"/>
        <w:gridCol w:w="3004"/>
        <w:gridCol w:w="1399"/>
        <w:gridCol w:w="1015"/>
        <w:gridCol w:w="1337"/>
        <w:gridCol w:w="1518"/>
        <w:gridCol w:w="865"/>
      </w:tblGrid>
      <w:tr w:rsidR="0033593D" w:rsidRPr="005005B9" w:rsidTr="004C08BE">
        <w:trPr>
          <w:trHeight w:val="328"/>
          <w:jc w:val="center"/>
        </w:trPr>
        <w:tc>
          <w:tcPr>
            <w:tcW w:w="407" w:type="pct"/>
            <w:vMerge w:val="restar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1667" w:type="pct"/>
            <w:gridSpan w:val="3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যাত্রার স্থান</w:t>
            </w:r>
          </w:p>
        </w:tc>
        <w:tc>
          <w:tcPr>
            <w:tcW w:w="1735" w:type="pct"/>
            <w:gridSpan w:val="3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গন্তব্য</w:t>
            </w:r>
          </w:p>
        </w:tc>
        <w:tc>
          <w:tcPr>
            <w:tcW w:w="428" w:type="pct"/>
            <w:vMerge w:val="restar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বহন</w:t>
            </w:r>
          </w:p>
        </w:tc>
        <w:tc>
          <w:tcPr>
            <w:tcW w:w="486" w:type="pct"/>
            <w:vMerge w:val="restart"/>
            <w:vAlign w:val="center"/>
          </w:tcPr>
          <w:p w:rsidR="0033593D" w:rsidRPr="005005B9" w:rsidRDefault="0033593D" w:rsidP="004C08BE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দূরত্ব</w:t>
            </w:r>
            <w:r w:rsidR="004C08BE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/</w:t>
            </w:r>
            <w:r w:rsidR="004C08BE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টাকা</w:t>
            </w:r>
          </w:p>
        </w:tc>
        <w:tc>
          <w:tcPr>
            <w:tcW w:w="277" w:type="pct"/>
            <w:vMerge w:val="restar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মন্তব্য</w:t>
            </w:r>
          </w:p>
        </w:tc>
      </w:tr>
      <w:tr w:rsidR="0033593D" w:rsidRPr="005005B9" w:rsidTr="00375A51">
        <w:trPr>
          <w:trHeight w:val="328"/>
          <w:jc w:val="center"/>
        </w:trPr>
        <w:tc>
          <w:tcPr>
            <w:tcW w:w="407" w:type="pct"/>
            <w:vMerge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448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25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962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448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25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428" w:type="pct"/>
            <w:vMerge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33593D" w:rsidRPr="005005B9" w:rsidTr="00375A51">
        <w:trPr>
          <w:trHeight w:val="260"/>
          <w:jc w:val="center"/>
        </w:trPr>
        <w:tc>
          <w:tcPr>
            <w:tcW w:w="407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33593D" w:rsidRPr="005005B9" w:rsidRDefault="0033593D" w:rsidP="00DC4BCC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বাংলাদেশ বেতার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 xml:space="preserve">, </w:t>
            </w:r>
            <w:r w:rsidR="00DC4BCC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খুলনা</w:t>
            </w:r>
          </w:p>
        </w:tc>
        <w:tc>
          <w:tcPr>
            <w:tcW w:w="448" w:type="pct"/>
            <w:vAlign w:val="center"/>
          </w:tcPr>
          <w:p w:rsidR="0033593D" w:rsidRPr="005005B9" w:rsidRDefault="0089568E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০২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325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962" w:type="pct"/>
            <w:vAlign w:val="center"/>
          </w:tcPr>
          <w:p w:rsidR="0033593D" w:rsidRPr="005005B9" w:rsidRDefault="0089568E" w:rsidP="00151C0D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খুলনা বাস স্টেশন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, </w:t>
            </w:r>
            <w:r w:rsidR="00151C0D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খুলনা</w:t>
            </w:r>
          </w:p>
        </w:tc>
        <w:tc>
          <w:tcPr>
            <w:tcW w:w="448" w:type="pct"/>
            <w:vAlign w:val="center"/>
          </w:tcPr>
          <w:p w:rsidR="0033593D" w:rsidRPr="005005B9" w:rsidRDefault="0033593D" w:rsidP="00DB16C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</w:t>
            </w:r>
            <w:r w:rsidR="00DB16C5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৯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="00DB16C5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="00DB16C5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325" w:type="pct"/>
            <w:vAlign w:val="center"/>
          </w:tcPr>
          <w:p w:rsidR="0033593D" w:rsidRPr="005005B9" w:rsidRDefault="001F37C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</w:t>
            </w:r>
          </w:p>
        </w:tc>
        <w:tc>
          <w:tcPr>
            <w:tcW w:w="428" w:type="pc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সড়ক পথে</w:t>
            </w:r>
          </w:p>
        </w:tc>
        <w:tc>
          <w:tcPr>
            <w:tcW w:w="486" w:type="pct"/>
          </w:tcPr>
          <w:p w:rsidR="0033593D" w:rsidRPr="005005B9" w:rsidRDefault="00DB16C5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 xml:space="preserve"> কি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 xml:space="preserve">: 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="0033593D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 w:val="restart"/>
            <w:vAlign w:val="center"/>
          </w:tcPr>
          <w:p w:rsidR="0033593D" w:rsidRPr="005005B9" w:rsidRDefault="0033593D" w:rsidP="00BA6275">
            <w:pPr>
              <w:jc w:val="center"/>
              <w:rPr>
                <w:rFonts w:ascii="SolaimanLipi" w:eastAsia="Times New Roman" w:hAnsi="SolaimanLipi" w:cs="SolaimanLipi"/>
                <w:sz w:val="16"/>
                <w:szCs w:val="16"/>
              </w:rPr>
            </w:pPr>
          </w:p>
        </w:tc>
      </w:tr>
      <w:tr w:rsidR="00375A51" w:rsidRPr="005005B9" w:rsidTr="00375A51">
        <w:trPr>
          <w:trHeight w:val="242"/>
          <w:jc w:val="center"/>
        </w:trPr>
        <w:tc>
          <w:tcPr>
            <w:tcW w:w="407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375A51" w:rsidRPr="005005B9" w:rsidRDefault="00375A51" w:rsidP="001F37CC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খুলনা বাস স্টেশন, খুলনা</w:t>
            </w:r>
          </w:p>
        </w:tc>
        <w:tc>
          <w:tcPr>
            <w:tcW w:w="448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325" w:type="pct"/>
            <w:vAlign w:val="center"/>
          </w:tcPr>
          <w:p w:rsidR="00375A51" w:rsidRPr="005005B9" w:rsidRDefault="00375A51" w:rsidP="00375A51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৩০</w:t>
            </w:r>
          </w:p>
        </w:tc>
        <w:tc>
          <w:tcPr>
            <w:tcW w:w="962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গাবতলী বাস স্টেশন, ঢাকা</w:t>
            </w:r>
          </w:p>
        </w:tc>
        <w:tc>
          <w:tcPr>
            <w:tcW w:w="448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325" w:type="pct"/>
            <w:vAlign w:val="center"/>
          </w:tcPr>
          <w:p w:rsidR="00375A51" w:rsidRPr="005005B9" w:rsidRDefault="00375A51" w:rsidP="00375A51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৩০</w:t>
            </w:r>
          </w:p>
        </w:tc>
        <w:tc>
          <w:tcPr>
            <w:tcW w:w="428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বাস যোগে</w:t>
            </w:r>
          </w:p>
        </w:tc>
        <w:tc>
          <w:tcPr>
            <w:tcW w:w="486" w:type="pct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২৬৫ কি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375A51" w:rsidRPr="005005B9" w:rsidTr="00375A51">
        <w:trPr>
          <w:trHeight w:val="215"/>
          <w:jc w:val="center"/>
        </w:trPr>
        <w:tc>
          <w:tcPr>
            <w:tcW w:w="407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গাবতলী বাস স্টেশন, ঢাকা</w:t>
            </w:r>
          </w:p>
        </w:tc>
        <w:tc>
          <w:tcPr>
            <w:tcW w:w="448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325" w:type="pct"/>
            <w:vAlign w:val="center"/>
          </w:tcPr>
          <w:p w:rsidR="00375A51" w:rsidRPr="005005B9" w:rsidRDefault="00375A51" w:rsidP="00375A51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২৩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962" w:type="pct"/>
            <w:vAlign w:val="center"/>
          </w:tcPr>
          <w:p w:rsidR="00375A51" w:rsidRPr="005005B9" w:rsidRDefault="00375A51" w:rsidP="00375A51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বাংলাদেশ বেতার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ধামরাই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ঢাকা</w:t>
            </w:r>
          </w:p>
        </w:tc>
        <w:tc>
          <w:tcPr>
            <w:tcW w:w="448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২০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325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০৪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428" w:type="pct"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সড়ক পথে</w:t>
            </w:r>
          </w:p>
        </w:tc>
        <w:tc>
          <w:tcPr>
            <w:tcW w:w="486" w:type="pct"/>
          </w:tcPr>
          <w:p w:rsidR="00375A51" w:rsidRPr="005005B9" w:rsidRDefault="00A36E82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৫৬</w:t>
            </w:r>
            <w:r w:rsidR="00375A51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 xml:space="preserve"> কি</w:t>
            </w:r>
            <w:r w:rsidR="00375A51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  <w:r w:rsidR="00375A51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="00375A51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/>
            <w:vAlign w:val="center"/>
          </w:tcPr>
          <w:p w:rsidR="00375A51" w:rsidRPr="005005B9" w:rsidRDefault="00375A5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</w:tbl>
    <w:p w:rsidR="0033593D" w:rsidRPr="005005B9" w:rsidRDefault="0033593D" w:rsidP="0033593D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FB61E7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১৯</w:t>
      </w:r>
      <w:r w:rsidR="0033593D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০২</w:t>
      </w:r>
      <w:r w:rsidR="0033593D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১৯</w:t>
      </w:r>
      <w:r w:rsidR="0033593D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খ্রি</w:t>
      </w:r>
      <w:r w:rsidR="0033593D" w:rsidRPr="005005B9">
        <w:rPr>
          <w:rFonts w:ascii="SolaimanLipi" w:eastAsia="Times New Roman" w:hAnsi="SolaimanLipi" w:cs="SolaimanLipi"/>
          <w:sz w:val="24"/>
          <w:szCs w:val="24"/>
        </w:rPr>
        <w:t xml:space="preserve">: </w:t>
      </w:r>
      <w:r w:rsidR="0033593D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তারিখ বাংলাদেশ</w:t>
      </w:r>
      <w:r w:rsidR="0033593D"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খুলনা থেকে </w:t>
      </w:r>
      <w:r w:rsidR="0033593D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 বেতার</w:t>
      </w:r>
      <w:r w:rsidR="0033593D"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ধামরাই পর্যন্ত  </w:t>
      </w:r>
      <w:r w:rsidR="00D61038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</w:t>
      </w:r>
      <w:r w:rsidR="0033593D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০০ কেজি মালামাল ও প্যাকিং চার্জ ৪০০</w:t>
      </w:r>
      <w:r w:rsidR="0033593D" w:rsidRPr="005005B9">
        <w:rPr>
          <w:rFonts w:ascii="SolaimanLipi" w:eastAsia="Times New Roman" w:hAnsi="SolaimanLipi" w:cs="SolaimanLipi"/>
          <w:sz w:val="24"/>
          <w:szCs w:val="24"/>
        </w:rPr>
        <w:t xml:space="preserve">/- </w:t>
      </w:r>
      <w:r w:rsidR="0033593D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টাকা। </w:t>
      </w:r>
    </w:p>
    <w:p w:rsidR="0033593D" w:rsidRPr="005005B9" w:rsidRDefault="0033593D" w:rsidP="0033593D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উল্লেখিত ভ্রমণ বৃত্তান্ত বাংলাদেশ বেতার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সদর দপ্তর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ঢাকার অফিস আদেশ নং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hAnsi="SolaimanLipi" w:cs="SolaimanLipi"/>
        </w:rPr>
        <w:t xml:space="preserve">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১৫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৫৩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০০০০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০১৩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১৯ 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০০</w:t>
      </w:r>
      <w:r w:rsidR="002E574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৫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১৮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2E574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৭৯৫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তারিখ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</w:t>
      </w:r>
      <w:r w:rsidR="002E574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৫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</w:t>
      </w:r>
      <w:r w:rsidR="002E574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২০১</w:t>
      </w:r>
      <w:r w:rsidR="002E574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৯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ইং অনুসারে মোতাবেক বদলীর প্রেক্ষিতে বাংলাদেশ বেতার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="002E574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ধামরাই</w:t>
      </w:r>
      <w:r w:rsidRPr="005005B9">
        <w:rPr>
          <w:rFonts w:ascii="SolaimanLipi" w:eastAsia="Times New Roman" w:hAnsi="SolaimanLipi" w:cs="SolaimanLipi"/>
          <w:sz w:val="24"/>
          <w:szCs w:val="24"/>
        </w:rPr>
        <w:t>,</w:t>
      </w:r>
      <w:r w:rsidR="002E574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ঢাকা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কেন্দ্রে যোগদানের ভ্রমণ বৃত্তান্তটি সদয় অনুমোদনের জন্য পেশ করা হলো। </w:t>
      </w: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051F74" w:rsidRPr="005005B9" w:rsidRDefault="00051F74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center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ভ্রমণকারীর স্বাক্ষর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="00405A08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সিনিয়র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প্রকৌশলী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অতিরিক্ত প্রধান প্রকৌশলী</w:t>
      </w: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33593D" w:rsidRPr="005005B9" w:rsidRDefault="0033593D" w:rsidP="0033593D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6D410A" w:rsidRPr="005005B9" w:rsidRDefault="006D410A" w:rsidP="006D410A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6D410A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6D410A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6D410A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6D410A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6D410A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6D410A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6D410A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center"/>
        <w:rPr>
          <w:rFonts w:ascii="SolaimanLipi" w:eastAsia="Times New Roman" w:hAnsi="SolaimanLipi" w:cs="SolaimanLipi"/>
          <w:sz w:val="39"/>
          <w:szCs w:val="39"/>
          <w:u w:val="single"/>
          <w:lang w:bidi="bn-IN"/>
        </w:rPr>
      </w:pPr>
    </w:p>
    <w:p w:rsidR="00FA6B43" w:rsidRPr="005005B9" w:rsidRDefault="00FA6B43" w:rsidP="00FA6B43">
      <w:pPr>
        <w:spacing w:after="0" w:line="240" w:lineRule="auto"/>
        <w:jc w:val="center"/>
        <w:rPr>
          <w:rFonts w:ascii="SolaimanLipi" w:eastAsia="Times New Roman" w:hAnsi="SolaimanLipi" w:cs="SolaimanLipi"/>
          <w:sz w:val="39"/>
          <w:szCs w:val="32"/>
          <w:u w:val="single"/>
        </w:rPr>
      </w:pPr>
      <w:bookmarkStart w:id="0" w:name="_GoBack"/>
      <w:r w:rsidRPr="005005B9">
        <w:rPr>
          <w:rFonts w:ascii="SolaimanLipi" w:eastAsia="Times New Roman" w:hAnsi="SolaimanLipi" w:cs="SolaimanLipi"/>
          <w:sz w:val="39"/>
          <w:szCs w:val="39"/>
          <w:u w:val="single"/>
          <w:cs/>
          <w:lang w:bidi="bn-IN"/>
        </w:rPr>
        <w:t>ভ্রমণ বৃত্তান্ত</w:t>
      </w:r>
    </w:p>
    <w:p w:rsidR="00FA6B43" w:rsidRPr="005005B9" w:rsidRDefault="00FA6B43" w:rsidP="00FA6B43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নাম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="00E46FB5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মোঃ</w:t>
      </w:r>
      <w:r w:rsidR="00B962B6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হাসান শেখ </w:t>
      </w:r>
    </w:p>
    <w:p w:rsidR="00FA6B43" w:rsidRPr="005005B9" w:rsidRDefault="00FA6B43" w:rsidP="00FA6B43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পদবী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="00B962B6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মোটর গাড়ী চালক</w:t>
      </w:r>
    </w:p>
    <w:p w:rsidR="00FA6B43" w:rsidRPr="005005B9" w:rsidRDefault="00FA6B43" w:rsidP="00FA6B43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মূল বেতন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="00F36202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৯৩০০</w:t>
      </w:r>
      <w:r w:rsidRPr="005005B9">
        <w:rPr>
          <w:rFonts w:ascii="SolaimanLipi" w:eastAsia="Times New Roman" w:hAnsi="SolaimanLipi" w:cs="SolaimanLipi"/>
          <w:sz w:val="24"/>
          <w:szCs w:val="24"/>
        </w:rPr>
        <w:t>/-</w:t>
      </w:r>
    </w:p>
    <w:p w:rsidR="00FA6B43" w:rsidRPr="005005B9" w:rsidRDefault="00FA6B43" w:rsidP="00FA6B43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দপ্তর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 বেতার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কবিরপুর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সাভার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ঢাকা। </w:t>
      </w:r>
    </w:p>
    <w:p w:rsidR="00FA6B43" w:rsidRPr="005005B9" w:rsidRDefault="00FA6B43" w:rsidP="00FA6B43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2792"/>
        <w:gridCol w:w="1399"/>
        <w:gridCol w:w="1015"/>
        <w:gridCol w:w="3004"/>
        <w:gridCol w:w="1399"/>
        <w:gridCol w:w="1015"/>
        <w:gridCol w:w="1337"/>
        <w:gridCol w:w="1518"/>
        <w:gridCol w:w="865"/>
      </w:tblGrid>
      <w:tr w:rsidR="00FA6B43" w:rsidRPr="005005B9" w:rsidTr="00BA6275">
        <w:trPr>
          <w:trHeight w:val="328"/>
          <w:jc w:val="center"/>
        </w:trPr>
        <w:tc>
          <w:tcPr>
            <w:tcW w:w="407" w:type="pct"/>
            <w:vMerge w:val="restar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1667" w:type="pct"/>
            <w:gridSpan w:val="3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যাত্রার স্থান</w:t>
            </w:r>
          </w:p>
        </w:tc>
        <w:tc>
          <w:tcPr>
            <w:tcW w:w="1735" w:type="pct"/>
            <w:gridSpan w:val="3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গন্তব্য</w:t>
            </w:r>
          </w:p>
        </w:tc>
        <w:tc>
          <w:tcPr>
            <w:tcW w:w="428" w:type="pct"/>
            <w:vMerge w:val="restar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বহন</w:t>
            </w:r>
          </w:p>
        </w:tc>
        <w:tc>
          <w:tcPr>
            <w:tcW w:w="486" w:type="pct"/>
            <w:vMerge w:val="restar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দূরত্ব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/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টাকা</w:t>
            </w:r>
          </w:p>
        </w:tc>
        <w:tc>
          <w:tcPr>
            <w:tcW w:w="277" w:type="pct"/>
            <w:vMerge w:val="restar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মন্তব্য</w:t>
            </w:r>
          </w:p>
        </w:tc>
      </w:tr>
      <w:tr w:rsidR="00FA6B43" w:rsidRPr="005005B9" w:rsidTr="00BA6275">
        <w:trPr>
          <w:trHeight w:val="328"/>
          <w:jc w:val="center"/>
        </w:trPr>
        <w:tc>
          <w:tcPr>
            <w:tcW w:w="407" w:type="pct"/>
            <w:vMerge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448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25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962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448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25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428" w:type="pct"/>
            <w:vMerge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FA6B43" w:rsidRPr="005005B9" w:rsidTr="00BA6275">
        <w:trPr>
          <w:trHeight w:val="260"/>
          <w:jc w:val="center"/>
        </w:trPr>
        <w:tc>
          <w:tcPr>
            <w:tcW w:w="407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বাংলাদেশ বেতার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 xml:space="preserve">, </w:t>
            </w:r>
            <w:r w:rsidR="00EE7B5B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 xml:space="preserve">রংপুর </w:t>
            </w:r>
          </w:p>
        </w:tc>
        <w:tc>
          <w:tcPr>
            <w:tcW w:w="448" w:type="pct"/>
            <w:vAlign w:val="center"/>
          </w:tcPr>
          <w:p w:rsidR="00FA6B43" w:rsidRPr="005005B9" w:rsidRDefault="00A126FA" w:rsidP="00A126FA">
            <w:pPr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০১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২০২০</w:t>
            </w:r>
          </w:p>
        </w:tc>
        <w:tc>
          <w:tcPr>
            <w:tcW w:w="325" w:type="pct"/>
            <w:vAlign w:val="center"/>
          </w:tcPr>
          <w:p w:rsidR="00FA6B43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০৭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</w:t>
            </w:r>
          </w:p>
        </w:tc>
        <w:tc>
          <w:tcPr>
            <w:tcW w:w="962" w:type="pct"/>
            <w:vAlign w:val="center"/>
          </w:tcPr>
          <w:p w:rsidR="00FA6B43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কামার পাড়া বাস স্টেশন, রংপুর</w:t>
            </w:r>
          </w:p>
        </w:tc>
        <w:tc>
          <w:tcPr>
            <w:tcW w:w="448" w:type="pct"/>
            <w:vAlign w:val="center"/>
          </w:tcPr>
          <w:p w:rsidR="00FA6B43" w:rsidRPr="005005B9" w:rsidRDefault="00B962B6" w:rsidP="00B962B6">
            <w:pPr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০১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-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২০২০</w:t>
            </w:r>
          </w:p>
        </w:tc>
        <w:tc>
          <w:tcPr>
            <w:tcW w:w="325" w:type="pct"/>
            <w:vAlign w:val="center"/>
          </w:tcPr>
          <w:p w:rsidR="00FA6B43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০৯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428" w:type="pc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সড়ক পথে</w:t>
            </w:r>
          </w:p>
        </w:tc>
        <w:tc>
          <w:tcPr>
            <w:tcW w:w="486" w:type="pct"/>
          </w:tcPr>
          <w:p w:rsidR="00FA6B43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 কি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 xml:space="preserve">: 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="00FA6B43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 w:val="restart"/>
            <w:vAlign w:val="center"/>
          </w:tcPr>
          <w:p w:rsidR="00FA6B43" w:rsidRPr="005005B9" w:rsidRDefault="00FA6B43" w:rsidP="00BA6275">
            <w:pPr>
              <w:jc w:val="center"/>
              <w:rPr>
                <w:rFonts w:ascii="SolaimanLipi" w:eastAsia="Times New Roman" w:hAnsi="SolaimanLipi" w:cs="SolaimanLipi"/>
                <w:sz w:val="16"/>
                <w:szCs w:val="16"/>
              </w:rPr>
            </w:pPr>
          </w:p>
        </w:tc>
      </w:tr>
      <w:tr w:rsidR="00B962B6" w:rsidRPr="005005B9" w:rsidTr="00BA6275">
        <w:trPr>
          <w:trHeight w:val="242"/>
          <w:jc w:val="center"/>
        </w:trPr>
        <w:tc>
          <w:tcPr>
            <w:tcW w:w="407" w:type="pct"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কামার পাড়া বাস স্টেশন, রংপুর</w:t>
            </w:r>
          </w:p>
        </w:tc>
        <w:tc>
          <w:tcPr>
            <w:tcW w:w="448" w:type="pct"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১০-০১-২০২০</w:t>
            </w:r>
          </w:p>
        </w:tc>
        <w:tc>
          <w:tcPr>
            <w:tcW w:w="325" w:type="pct"/>
            <w:vAlign w:val="center"/>
          </w:tcPr>
          <w:p w:rsidR="00B962B6" w:rsidRPr="005005B9" w:rsidRDefault="00E731BE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০৯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="009D5B17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</w:t>
            </w:r>
          </w:p>
        </w:tc>
        <w:tc>
          <w:tcPr>
            <w:tcW w:w="962" w:type="pct"/>
            <w:vAlign w:val="center"/>
          </w:tcPr>
          <w:p w:rsidR="00B962B6" w:rsidRPr="005005B9" w:rsidRDefault="00E731BE" w:rsidP="00E731BE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চন্দ্রা 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বাস স্টেশন, ঢাকা</w:t>
            </w:r>
          </w:p>
        </w:tc>
        <w:tc>
          <w:tcPr>
            <w:tcW w:w="448" w:type="pct"/>
          </w:tcPr>
          <w:p w:rsidR="00B962B6" w:rsidRPr="005005B9" w:rsidRDefault="00B962B6">
            <w:pPr>
              <w:rPr>
                <w:rFonts w:ascii="SolaimanLipi" w:hAnsi="SolaimanLipi" w:cs="SolaimanLipi"/>
              </w:rPr>
            </w:pPr>
            <w:r w:rsidRPr="005005B9">
              <w:rPr>
                <w:rFonts w:ascii="SolaimanLipi" w:hAnsi="SolaimanLipi" w:cs="SolaimanLipi"/>
                <w:cs/>
                <w:lang w:bidi="bn-IN"/>
              </w:rPr>
              <w:t>১০-০১-২০২০</w:t>
            </w:r>
          </w:p>
        </w:tc>
        <w:tc>
          <w:tcPr>
            <w:tcW w:w="325" w:type="pct"/>
            <w:vAlign w:val="center"/>
          </w:tcPr>
          <w:p w:rsidR="00B962B6" w:rsidRPr="005005B9" w:rsidRDefault="009D5B17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১৮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="00E731BE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428" w:type="pct"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বাস যোগে</w:t>
            </w:r>
          </w:p>
        </w:tc>
        <w:tc>
          <w:tcPr>
            <w:tcW w:w="486" w:type="pct"/>
          </w:tcPr>
          <w:p w:rsidR="00B962B6" w:rsidRPr="005005B9" w:rsidRDefault="00E731BE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২৯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৫ কি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B962B6" w:rsidRPr="005005B9" w:rsidTr="00BA6275">
        <w:trPr>
          <w:trHeight w:val="215"/>
          <w:jc w:val="center"/>
        </w:trPr>
        <w:tc>
          <w:tcPr>
            <w:tcW w:w="407" w:type="pct"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894" w:type="pct"/>
            <w:vAlign w:val="center"/>
          </w:tcPr>
          <w:p w:rsidR="00B962B6" w:rsidRPr="005005B9" w:rsidRDefault="00E31101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চন্দ্রা বাস স্টেশন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ঢাকা </w:t>
            </w:r>
          </w:p>
        </w:tc>
        <w:tc>
          <w:tcPr>
            <w:tcW w:w="448" w:type="pct"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১০-০১-২০২০</w:t>
            </w:r>
          </w:p>
        </w:tc>
        <w:tc>
          <w:tcPr>
            <w:tcW w:w="325" w:type="pct"/>
            <w:vAlign w:val="center"/>
          </w:tcPr>
          <w:p w:rsidR="00B962B6" w:rsidRPr="005005B9" w:rsidRDefault="009D5B17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১৮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</w:t>
            </w:r>
          </w:p>
        </w:tc>
        <w:tc>
          <w:tcPr>
            <w:tcW w:w="962" w:type="pct"/>
            <w:vAlign w:val="center"/>
          </w:tcPr>
          <w:p w:rsidR="00B962B6" w:rsidRPr="005005B9" w:rsidRDefault="00F2267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বাংলাদেশ বেতার কবিরপুর</w:t>
            </w:r>
            <w:r w:rsidRPr="005005B9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,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 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ঢাকা</w:t>
            </w:r>
          </w:p>
        </w:tc>
        <w:tc>
          <w:tcPr>
            <w:tcW w:w="448" w:type="pct"/>
          </w:tcPr>
          <w:p w:rsidR="00B962B6" w:rsidRPr="005005B9" w:rsidRDefault="00B962B6">
            <w:pPr>
              <w:rPr>
                <w:rFonts w:ascii="SolaimanLipi" w:hAnsi="SolaimanLipi" w:cs="SolaimanLipi"/>
              </w:rPr>
            </w:pPr>
            <w:r w:rsidRPr="005005B9">
              <w:rPr>
                <w:rFonts w:ascii="SolaimanLipi" w:hAnsi="SolaimanLipi" w:cs="SolaimanLipi"/>
                <w:cs/>
                <w:lang w:bidi="bn-IN"/>
              </w:rPr>
              <w:t>১০-০১-২০২০</w:t>
            </w:r>
          </w:p>
        </w:tc>
        <w:tc>
          <w:tcPr>
            <w:tcW w:w="325" w:type="pct"/>
            <w:vAlign w:val="center"/>
          </w:tcPr>
          <w:p w:rsidR="00B962B6" w:rsidRPr="005005B9" w:rsidRDefault="009D5B17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১৯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.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428" w:type="pct"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সড়ক পথে</w:t>
            </w:r>
          </w:p>
        </w:tc>
        <w:tc>
          <w:tcPr>
            <w:tcW w:w="486" w:type="pct"/>
          </w:tcPr>
          <w:p w:rsidR="00B962B6" w:rsidRPr="005005B9" w:rsidRDefault="00F2267C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০৯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 xml:space="preserve"> কি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মি</w:t>
            </w:r>
            <w:r w:rsidR="00B962B6" w:rsidRPr="005005B9">
              <w:rPr>
                <w:rFonts w:ascii="SolaimanLipi" w:eastAsia="Times New Roman" w:hAnsi="SolaimanLipi" w:cs="SolaimanLipi"/>
                <w:sz w:val="24"/>
                <w:szCs w:val="24"/>
              </w:rPr>
              <w:t>:</w:t>
            </w:r>
          </w:p>
        </w:tc>
        <w:tc>
          <w:tcPr>
            <w:tcW w:w="277" w:type="pct"/>
            <w:vMerge/>
            <w:vAlign w:val="center"/>
          </w:tcPr>
          <w:p w:rsidR="00B962B6" w:rsidRPr="005005B9" w:rsidRDefault="00B962B6" w:rsidP="00BA6275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</w:tbl>
    <w:p w:rsidR="00FA6B43" w:rsidRPr="005005B9" w:rsidRDefault="00FA6B43" w:rsidP="00FA6B43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2267C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১০</w:t>
      </w:r>
      <w:r w:rsidR="00FA6B43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০১</w:t>
      </w:r>
      <w:r w:rsidR="00FA6B43"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২০২০</w:t>
      </w:r>
      <w:r w:rsidR="00FA6B4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খ্রি</w:t>
      </w:r>
      <w:r w:rsidR="00FA6B43" w:rsidRPr="005005B9">
        <w:rPr>
          <w:rFonts w:ascii="SolaimanLipi" w:eastAsia="Times New Roman" w:hAnsi="SolaimanLipi" w:cs="SolaimanLipi"/>
          <w:sz w:val="24"/>
          <w:szCs w:val="24"/>
        </w:rPr>
        <w:t xml:space="preserve">: </w:t>
      </w:r>
      <w:r w:rsidR="00FA6B4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তারিখ বাংলাদেশ</w:t>
      </w:r>
      <w:r w:rsidR="00615888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বেতার </w:t>
      </w:r>
      <w:r w:rsidR="00615888" w:rsidRPr="005005B9">
        <w:rPr>
          <w:rFonts w:ascii="SolaimanLipi" w:eastAsia="Times New Roman" w:hAnsi="SolaimanLipi" w:cs="SolaimanLipi"/>
          <w:sz w:val="24"/>
          <w:szCs w:val="24"/>
        </w:rPr>
        <w:t>,</w:t>
      </w:r>
      <w:r w:rsidR="00615888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রংপুর </w:t>
      </w:r>
      <w:r w:rsidR="00FA6B4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থেকে বাংলাদেশ বেতার</w:t>
      </w:r>
      <w:r w:rsidR="00FA6B43"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="009B7DB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কবিরপুর পর্যন্ত  ৭</w:t>
      </w:r>
      <w:r w:rsidR="00FA6B4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০০ কেজি</w:t>
      </w:r>
      <w:r w:rsidR="009B7DBE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মালামাল ও প্যাকিং চার্জ ৭৫</w:t>
      </w:r>
      <w:r w:rsidR="00FA6B4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</w:t>
      </w:r>
      <w:r w:rsidR="00FA6B43" w:rsidRPr="005005B9">
        <w:rPr>
          <w:rFonts w:ascii="SolaimanLipi" w:eastAsia="Times New Roman" w:hAnsi="SolaimanLipi" w:cs="SolaimanLipi"/>
          <w:sz w:val="24"/>
          <w:szCs w:val="24"/>
        </w:rPr>
        <w:t xml:space="preserve">/- </w:t>
      </w:r>
      <w:r w:rsidR="00FA6B43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টাকা। </w:t>
      </w:r>
    </w:p>
    <w:p w:rsidR="00FA6B43" w:rsidRPr="005005B9" w:rsidRDefault="00FA6B43" w:rsidP="00FA6B43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উল্লেখিত ভ্রমণ বৃত্তান্ত বাংলাদেশ বেতার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সদর দপ্তর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ঢাকার অফিস আদেশ নং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hAnsi="SolaimanLipi" w:cs="SolaimanLipi"/>
        </w:rPr>
        <w:t xml:space="preserve">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১৫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৫৩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০০০০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০১৩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১৯ 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="000E0CA4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০৩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৫</w:t>
      </w:r>
      <w:r w:rsidRPr="005005B9">
        <w:rPr>
          <w:rFonts w:ascii="SolaimanLipi" w:eastAsia="Times New Roman" w:hAnsi="SolaimanLipi" w:cs="SolaimanLipi"/>
          <w:sz w:val="24"/>
          <w:szCs w:val="24"/>
        </w:rPr>
        <w:t>.</w:t>
      </w:r>
      <w:r w:rsidR="000E0CA4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১৯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0E0CA4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৫৩৯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তারিখ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: </w:t>
      </w:r>
      <w:r w:rsidR="000E0CA4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০২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০</w:t>
      </w:r>
      <w:r w:rsidR="000E0CA4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="000E0CA4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২০২০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ইং অনুসারে মোতাবেক বদলীর প্রেক্ষিতে বাংলাদেশ বেতার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="006137C9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কবিরপুর সাভার</w:t>
      </w:r>
      <w:r w:rsidRPr="005005B9">
        <w:rPr>
          <w:rFonts w:ascii="SolaimanLipi" w:eastAsia="Times New Roman" w:hAnsi="SolaimanLipi" w:cs="SolaimanLipi"/>
          <w:sz w:val="24"/>
          <w:szCs w:val="24"/>
        </w:rPr>
        <w:t>,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ঢাকা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কেন্দ্রে যোগদানের ভ্রমণ বৃত্তান্তটি সদয় অনুমোদনের জন্য পেশ করা হলো। </w:t>
      </w: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center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ভ্রমণকারীর স্বাক্ষর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="00BC0ECB"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আবাসিক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প্রকৌশলী</w:t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</w:r>
      <w:r w:rsidRPr="005005B9">
        <w:rPr>
          <w:rFonts w:ascii="SolaimanLipi" w:eastAsia="Times New Roman" w:hAnsi="SolaimanLipi" w:cs="SolaimanLipi"/>
          <w:sz w:val="24"/>
          <w:szCs w:val="24"/>
        </w:rPr>
        <w:tab/>
        <w:t xml:space="preserve">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অতিরিক্ত প্রধান প্রকৌশলী</w:t>
      </w: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bookmarkEnd w:id="0"/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A6B43" w:rsidRPr="005005B9" w:rsidRDefault="00FA6B43" w:rsidP="00FA6B43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7A5A14" w:rsidRDefault="007A5A14">
      <w:pPr>
        <w:rPr>
          <w:rFonts w:ascii="SolaimanLipi" w:eastAsia="Times New Roman" w:hAnsi="SolaimanLipi" w:cs="SolaimanLipi"/>
          <w:sz w:val="24"/>
          <w:szCs w:val="24"/>
        </w:rPr>
      </w:pPr>
      <w:r>
        <w:rPr>
          <w:rFonts w:ascii="SolaimanLipi" w:eastAsia="Times New Roman" w:hAnsi="SolaimanLipi" w:cs="SolaimanLipi"/>
          <w:sz w:val="24"/>
          <w:szCs w:val="24"/>
        </w:rPr>
        <w:br w:type="page"/>
      </w:r>
    </w:p>
    <w:p w:rsidR="007A5A14" w:rsidRPr="00751D7C" w:rsidRDefault="007A5A14" w:rsidP="007A5A14">
      <w:pPr>
        <w:spacing w:after="0" w:line="240" w:lineRule="auto"/>
        <w:jc w:val="center"/>
        <w:rPr>
          <w:rFonts w:ascii="SolaimanLipi" w:eastAsia="Times New Roman" w:hAnsi="SolaimanLipi" w:cs="SolaimanLipi"/>
          <w:sz w:val="35"/>
          <w:szCs w:val="28"/>
          <w:lang w:bidi="bn-BD"/>
        </w:rPr>
      </w:pPr>
      <w:r w:rsidRPr="00751D7C">
        <w:rPr>
          <w:rFonts w:ascii="SolaimanLipi" w:eastAsia="Times New Roman" w:hAnsi="SolaimanLipi" w:cs="SolaimanLipi"/>
          <w:sz w:val="35"/>
          <w:szCs w:val="35"/>
          <w:cs/>
          <w:lang w:bidi="bn-IN"/>
        </w:rPr>
        <w:lastRenderedPageBreak/>
        <w:t>ভ্রমণ বৃত্তান্ত</w:t>
      </w:r>
    </w:p>
    <w:p w:rsidR="007A5A14" w:rsidRPr="0076072C" w:rsidRDefault="007A5A14" w:rsidP="007A5A14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>
        <w:rPr>
          <w:rFonts w:ascii="SolaimanLipi" w:eastAsia="Times New Roman" w:hAnsi="SolaimanLipi" w:cs="SolaimanLip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101A" wp14:editId="7A9E81CB">
                <wp:simplePos x="0" y="0"/>
                <wp:positionH relativeFrom="column">
                  <wp:posOffset>4382770</wp:posOffset>
                </wp:positionH>
                <wp:positionV relativeFrom="paragraph">
                  <wp:posOffset>24765</wp:posOffset>
                </wp:positionV>
                <wp:extent cx="1021080" cy="1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1pt,1.95pt" to="425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0BvAEAAM0DAAAOAAAAZHJzL2Uyb0RvYy54bWysU8tu2zAQvBfoPxC813ocgkCwnIOD5hKk&#10;RtP2zlBLiwBfWDKW/PddUrZaNAWKFr0QIjkzuzNcbe9ma9gJMGrvet5sas7AST9od+z51y8fP9xy&#10;FpNwgzDeQc/PEPnd7v277RQ6aP3ozQDISMTFbgo9H1MKXVVFOYIVceMDOLpUHq1ItMVjNaCYSN2a&#10;qq3rm2ryOAT0EmKk0/vlku+KvlIg0yelIiRmek69pbJiWV/yWu22ojuiCKOWlzbEP3RhhXZUdJW6&#10;F0mwV9RvpKyW6KNXaSO9rbxSWkLxQG6a+hc3z6MIULxQODGsMcX/JyufTgdkeuh5y5kTlp7oOaHQ&#10;xzGxvXeOAvTI2pzTFGJH8L074GUXwwGz6VmhZcro8I1GoMRAxthcUj6vKcOcmKTDpm6b+pYeQ9Jd&#10;k5WrRSJLBYzpAbxl+aPnRrscgOjE6TGmBXqFEC+3tDRRvtLZQAYb9xkUmcrFCruME+wNspOgQRBS&#10;gkvX0gWdaUobsxLrPxMv+EyFMmp/Q14ZpbJ3aSVb7Tz+rnqary2rBX9NYPGdI3jxw7k8T4mGZqaE&#10;e5nvPJQ/7wv9x1+4+w4AAP//AwBQSwMEFAAGAAgAAAAhAKx70ojaAAAABwEAAA8AAABkcnMvZG93&#10;bnJldi54bWxMj8FOwzAQRO9I/IO1SNyokwBVG+JUiNIzolCpRzdekoC9jmy3Tf6ehQscRzOaeVOt&#10;RmfFCUPsPSnIZxkIpMabnloF72+bmwWImDQZbT2hggkjrOrLi0qXxp/pFU/b1AouoVhqBV1KQyll&#10;bDp0Os78gMTehw9OJ5ahlSboM5c7K4ssm0une+KFTg/41GHztT06BdG2z5/TbvLrwoRpvYl7fMnv&#10;lLq+Gh8fQCQc018YfvAZHWpmOvgjmSisgvkyKziq4HYJgv3Ffc7fDr9a1pX8z19/AwAA//8DAFBL&#10;AQItABQABgAIAAAAIQC2gziS/gAAAOEBAAATAAAAAAAAAAAAAAAAAAAAAABbQ29udGVudF9UeXBl&#10;c10ueG1sUEsBAi0AFAAGAAgAAAAhADj9If/WAAAAlAEAAAsAAAAAAAAAAAAAAAAALwEAAF9yZWxz&#10;Ly5yZWxzUEsBAi0AFAAGAAgAAAAhABqaXQG8AQAAzQMAAA4AAAAAAAAAAAAAAAAALgIAAGRycy9l&#10;Mm9Eb2MueG1sUEsBAi0AFAAGAAgAAAAhAKx70ojaAAAABwEAAA8AAAAAAAAAAAAAAAAAFgQAAGRy&#10;cy9kb3ducmV2LnhtbFBLBQYAAAAABAAEAPMAAAAdBQAAAAA=&#10;" strokecolor="#4579b8 [3044]"/>
            </w:pict>
          </mc:Fallback>
        </mc:AlternateConten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নাম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="0076072C">
        <w:rPr>
          <w:rFonts w:ascii="SolaimanLipi" w:eastAsia="Times New Roman" w:hAnsi="SolaimanLipi" w:cs="SolaimanLipi"/>
          <w:sz w:val="24"/>
          <w:szCs w:val="24"/>
          <w:cs/>
          <w:lang w:bidi="bn-BD"/>
        </w:rPr>
        <w:t xml:space="preserve">জুয়েনা </w:t>
      </w:r>
    </w:p>
    <w:p w:rsidR="007A5A14" w:rsidRPr="00AC4394" w:rsidRDefault="007A5A14" w:rsidP="007A5A14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পদবী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অফিস </w:t>
      </w:r>
      <w:r w:rsidR="0076072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সহায়ক</w:t>
      </w:r>
    </w:p>
    <w:p w:rsidR="007A5A14" w:rsidRPr="00AC4394" w:rsidRDefault="007A5A14" w:rsidP="007A5A14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মূল বেতন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="0076072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১১,</w:t>
      </w:r>
      <w:r w:rsidR="00991F0D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৬৫</w:t>
      </w:r>
      <w:r w:rsidR="0076072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০</w:t>
      </w:r>
      <w:r w:rsidRPr="00AC4394">
        <w:rPr>
          <w:rFonts w:ascii="SolaimanLipi" w:eastAsia="Times New Roman" w:hAnsi="SolaimanLipi" w:cs="SolaimanLipi"/>
          <w:sz w:val="24"/>
          <w:szCs w:val="24"/>
        </w:rPr>
        <w:t>/-</w:t>
      </w:r>
      <w:r w:rsidR="0076072C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="0076072C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>(</w:t>
      </w:r>
      <w:r w:rsidR="0076072C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২০</w:t>
      </w:r>
      <w:r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 তম গ্রেড)</w:t>
      </w:r>
    </w:p>
    <w:p w:rsidR="007A5A14" w:rsidRPr="00AC4394" w:rsidRDefault="007A5A14" w:rsidP="007A5A14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দপ্তর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 বেতার</w:t>
      </w:r>
      <w:r w:rsidRPr="00AC4394">
        <w:rPr>
          <w:rFonts w:ascii="SolaimanLipi" w:eastAsia="Times New Roman" w:hAnsi="SolaimanLipi" w:cs="SolaimanLipi"/>
          <w:sz w:val="24"/>
          <w:szCs w:val="24"/>
        </w:rPr>
        <w:t>,</w:t>
      </w:r>
      <w:r w:rsidR="00F11DE6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কবিরপুর</w:t>
      </w:r>
      <w:r>
        <w:rPr>
          <w:rFonts w:ascii="SolaimanLipi" w:eastAsia="Times New Roman" w:hAnsi="SolaimanLipi" w:cs="SolaimanLipi"/>
          <w:sz w:val="24"/>
          <w:szCs w:val="24"/>
        </w:rPr>
        <w:t>,</w:t>
      </w:r>
      <w:r w:rsidR="00F11DE6"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সাভার</w:t>
      </w:r>
      <w:r w:rsidRPr="00AC4394">
        <w:rPr>
          <w:rFonts w:ascii="SolaimanLipi" w:eastAsia="Times New Roman" w:hAnsi="SolaimanLipi" w:cs="SolaimanLipi"/>
          <w:sz w:val="24"/>
          <w:szCs w:val="24"/>
        </w:rPr>
        <w:t>,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ঢাকা। </w:t>
      </w:r>
    </w:p>
    <w:p w:rsidR="007A5A14" w:rsidRPr="00AC4394" w:rsidRDefault="007A5A14" w:rsidP="007A5A14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77"/>
        <w:gridCol w:w="2889"/>
        <w:gridCol w:w="1805"/>
        <w:gridCol w:w="1112"/>
        <w:gridCol w:w="2558"/>
        <w:gridCol w:w="1774"/>
        <w:gridCol w:w="1024"/>
        <w:gridCol w:w="1218"/>
        <w:gridCol w:w="1512"/>
        <w:gridCol w:w="746"/>
      </w:tblGrid>
      <w:tr w:rsidR="007A5A14" w:rsidRPr="00122CFF" w:rsidTr="009773E8">
        <w:trPr>
          <w:trHeight w:val="328"/>
          <w:jc w:val="center"/>
        </w:trPr>
        <w:tc>
          <w:tcPr>
            <w:tcW w:w="313" w:type="pct"/>
            <w:vMerge w:val="restar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1859" w:type="pct"/>
            <w:gridSpan w:val="3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যাত্রার স্থান</w:t>
            </w:r>
          </w:p>
        </w:tc>
        <w:tc>
          <w:tcPr>
            <w:tcW w:w="1715" w:type="pct"/>
            <w:gridSpan w:val="3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গন্তব্য</w:t>
            </w:r>
          </w:p>
        </w:tc>
        <w:tc>
          <w:tcPr>
            <w:tcW w:w="390" w:type="pct"/>
            <w:vMerge w:val="restar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বহন</w:t>
            </w:r>
          </w:p>
        </w:tc>
        <w:tc>
          <w:tcPr>
            <w:tcW w:w="484" w:type="pct"/>
            <w:vMerge w:val="restart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দূরত্ব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/ভাড়া</w:t>
            </w:r>
          </w:p>
        </w:tc>
        <w:tc>
          <w:tcPr>
            <w:tcW w:w="239" w:type="pct"/>
            <w:vMerge w:val="restar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মন্তব্য</w:t>
            </w:r>
          </w:p>
        </w:tc>
      </w:tr>
      <w:tr w:rsidR="007A5A14" w:rsidRPr="00122CFF" w:rsidTr="009773E8">
        <w:trPr>
          <w:trHeight w:val="328"/>
          <w:jc w:val="center"/>
        </w:trPr>
        <w:tc>
          <w:tcPr>
            <w:tcW w:w="313" w:type="pct"/>
            <w:vMerge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578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56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819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568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28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390" w:type="pct"/>
            <w:vMerge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7A5A14" w:rsidRPr="00122CFF" w:rsidTr="009773E8">
        <w:trPr>
          <w:trHeight w:val="260"/>
          <w:jc w:val="center"/>
        </w:trPr>
        <w:tc>
          <w:tcPr>
            <w:tcW w:w="313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</w:t>
            </w: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925" w:type="pct"/>
            <w:vAlign w:val="center"/>
          </w:tcPr>
          <w:p w:rsidR="007A5A14" w:rsidRPr="00122CFF" w:rsidRDefault="007A5A14" w:rsidP="00991F0D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 w:rsidRPr="00985FE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বাংলাদেশ বেতার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, </w:t>
            </w:r>
            <w:r w:rsidR="00991F0D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কুমিল্লা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578" w:type="pct"/>
            <w:vAlign w:val="center"/>
          </w:tcPr>
          <w:p w:rsidR="007A5A14" w:rsidRPr="00122CFF" w:rsidRDefault="00F11DE6" w:rsidP="00F11DE6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০২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০৭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 w:rsidR="007A5A14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56" w:type="pct"/>
            <w:vAlign w:val="center"/>
          </w:tcPr>
          <w:p w:rsidR="007A5A14" w:rsidRPr="00985FEB" w:rsidRDefault="00942208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  <w:r w:rsidR="001F36A2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.১</w:t>
            </w:r>
            <w:r w:rsidR="007A5A14" w:rsidRPr="00985FE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819" w:type="pct"/>
            <w:vAlign w:val="center"/>
          </w:tcPr>
          <w:p w:rsidR="007A5A14" w:rsidRPr="00985FEB" w:rsidRDefault="00F11DE6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 xml:space="preserve">কুমিল্লা বিশ্বরোড, কুমিল্লা। </w:t>
            </w:r>
          </w:p>
        </w:tc>
        <w:tc>
          <w:tcPr>
            <w:tcW w:w="568" w:type="pct"/>
            <w:vAlign w:val="center"/>
          </w:tcPr>
          <w:p w:rsidR="007A5A14" w:rsidRPr="00122CFF" w:rsidRDefault="00F11DE6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০২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০৭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28" w:type="pct"/>
            <w:vAlign w:val="center"/>
          </w:tcPr>
          <w:p w:rsidR="007A5A14" w:rsidRPr="00122CFF" w:rsidRDefault="00942208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২১</w:t>
            </w:r>
            <w:r w:rsidR="007A5A14" w:rsidRPr="00985FE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.০০</w:t>
            </w:r>
          </w:p>
        </w:tc>
        <w:tc>
          <w:tcPr>
            <w:tcW w:w="390" w:type="pct"/>
            <w:vAlign w:val="center"/>
          </w:tcPr>
          <w:p w:rsidR="007A5A14" w:rsidRPr="00122CFF" w:rsidRDefault="001D378F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বাস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যোগে</w:t>
            </w:r>
          </w:p>
        </w:tc>
        <w:tc>
          <w:tcPr>
            <w:tcW w:w="484" w:type="pct"/>
          </w:tcPr>
          <w:p w:rsidR="007A5A14" w:rsidRDefault="001D378F" w:rsidP="001D378F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৩০</w:t>
            </w:r>
            <w:r w:rsidR="00431277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টাকা</w:t>
            </w:r>
          </w:p>
        </w:tc>
        <w:tc>
          <w:tcPr>
            <w:tcW w:w="239" w:type="pct"/>
            <w:vMerge w:val="restart"/>
            <w:vAlign w:val="center"/>
          </w:tcPr>
          <w:p w:rsidR="007A5A14" w:rsidRPr="00E609AC" w:rsidRDefault="007A5A14" w:rsidP="009773E8">
            <w:pPr>
              <w:jc w:val="center"/>
              <w:rPr>
                <w:rFonts w:ascii="SolaimanLipi" w:eastAsia="Times New Roman" w:hAnsi="SolaimanLipi" w:cs="SolaimanLipi"/>
                <w:sz w:val="16"/>
                <w:szCs w:val="16"/>
              </w:rPr>
            </w:pPr>
          </w:p>
        </w:tc>
      </w:tr>
      <w:tr w:rsidR="007A5A14" w:rsidRPr="00122CFF" w:rsidTr="009773E8">
        <w:trPr>
          <w:trHeight w:val="242"/>
          <w:jc w:val="center"/>
        </w:trPr>
        <w:tc>
          <w:tcPr>
            <w:tcW w:w="313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</w:t>
            </w: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925" w:type="pct"/>
            <w:vAlign w:val="center"/>
          </w:tcPr>
          <w:p w:rsidR="007A5A14" w:rsidRPr="00122CFF" w:rsidRDefault="00431277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কুমিল্লা বিশ্বরোড, কুমিল্লা।</w:t>
            </w:r>
          </w:p>
        </w:tc>
        <w:tc>
          <w:tcPr>
            <w:tcW w:w="578" w:type="pct"/>
            <w:vAlign w:val="center"/>
          </w:tcPr>
          <w:p w:rsidR="007A5A14" w:rsidRPr="00122CFF" w:rsidRDefault="001E70F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০২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০৭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56" w:type="pct"/>
            <w:vAlign w:val="center"/>
          </w:tcPr>
          <w:p w:rsidR="007A5A14" w:rsidRPr="00122CFF" w:rsidRDefault="004D399D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২১.৩</w:t>
            </w:r>
            <w:r w:rsidR="00942208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819" w:type="pct"/>
            <w:vAlign w:val="center"/>
          </w:tcPr>
          <w:p w:rsidR="007A5A14" w:rsidRPr="00985FEB" w:rsidRDefault="007A5A14" w:rsidP="009773E8">
            <w:pPr>
              <w:jc w:val="center"/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 xml:space="preserve">সায়াদাবাদ বাস টার্মিনাল, </w:t>
            </w:r>
            <w:r w:rsidR="00D55A69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 xml:space="preserve">  </w:t>
            </w:r>
            <w:r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ঢাকা।</w:t>
            </w:r>
          </w:p>
        </w:tc>
        <w:tc>
          <w:tcPr>
            <w:tcW w:w="568" w:type="pct"/>
            <w:vAlign w:val="center"/>
          </w:tcPr>
          <w:p w:rsidR="007A5A14" w:rsidRPr="00122CFF" w:rsidRDefault="001E70F4" w:rsidP="00A20C29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  <w:r w:rsidR="00A20C2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০৭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28" w:type="pct"/>
            <w:vAlign w:val="center"/>
          </w:tcPr>
          <w:p w:rsidR="007A5A14" w:rsidRPr="00122CFF" w:rsidRDefault="00726686" w:rsidP="009773E8">
            <w:pPr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</w:t>
            </w:r>
            <w:r w:rsidR="007F423E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০৬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.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390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বাস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যোগে</w:t>
            </w:r>
          </w:p>
        </w:tc>
        <w:tc>
          <w:tcPr>
            <w:tcW w:w="484" w:type="pct"/>
          </w:tcPr>
          <w:p w:rsidR="007A5A14" w:rsidRDefault="00942EED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৩৯</w:t>
            </w:r>
            <w:r w:rsidR="00632FC8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০ 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টাকা</w:t>
            </w:r>
          </w:p>
        </w:tc>
        <w:tc>
          <w:tcPr>
            <w:tcW w:w="239" w:type="pct"/>
            <w:vMerge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7A5A14" w:rsidRPr="00122CFF" w:rsidTr="009773E8">
        <w:trPr>
          <w:trHeight w:val="215"/>
          <w:jc w:val="center"/>
        </w:trPr>
        <w:tc>
          <w:tcPr>
            <w:tcW w:w="313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</w:t>
            </w: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925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utonnyMJ" w:eastAsia="Times New Roman" w:hAnsi="SutonnyMJ"/>
                <w:b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সায়াদাবাদ বাস টার্মিনাল, ঢাকা।</w:t>
            </w:r>
          </w:p>
        </w:tc>
        <w:tc>
          <w:tcPr>
            <w:tcW w:w="578" w:type="pct"/>
            <w:vAlign w:val="center"/>
          </w:tcPr>
          <w:p w:rsidR="007A5A14" w:rsidRPr="00122CFF" w:rsidRDefault="001E70F4" w:rsidP="00A20C29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  <w:r w:rsidR="00A20C2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০৭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56" w:type="pct"/>
            <w:vAlign w:val="center"/>
          </w:tcPr>
          <w:p w:rsidR="007A5A14" w:rsidRPr="00122CFF" w:rsidRDefault="00167E8D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০৬</w:t>
            </w:r>
            <w:r w:rsidR="004D399D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.৩০</w:t>
            </w:r>
          </w:p>
        </w:tc>
        <w:tc>
          <w:tcPr>
            <w:tcW w:w="819" w:type="pct"/>
            <w:vAlign w:val="center"/>
          </w:tcPr>
          <w:p w:rsidR="007A5A14" w:rsidRPr="00985FEB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গাবতলী বাসস্ট্যান্ড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ঢাকা</w:t>
            </w:r>
            <w:r w:rsidR="009F4A94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568" w:type="pct"/>
            <w:vAlign w:val="center"/>
          </w:tcPr>
          <w:p w:rsidR="007A5A14" w:rsidRPr="00122CFF" w:rsidRDefault="00A20C29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০৩</w:t>
            </w:r>
            <w:r w:rsidR="001E70F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="001E70F4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০৭</w:t>
            </w:r>
            <w:r w:rsidR="001E70F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 w:rsidR="001E70F4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28" w:type="pct"/>
            <w:vAlign w:val="center"/>
          </w:tcPr>
          <w:p w:rsidR="007A5A14" w:rsidRPr="00122CFF" w:rsidRDefault="00726686" w:rsidP="009773E8">
            <w:pPr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  <w:r w:rsidR="00167E8D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৭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.</w:t>
            </w:r>
            <w:r w:rsidR="00167E8D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390" w:type="pct"/>
            <w:vAlign w:val="center"/>
          </w:tcPr>
          <w:p w:rsidR="007A5A14" w:rsidRPr="00122CFF" w:rsidRDefault="00724036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বাস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যোগে</w:t>
            </w:r>
          </w:p>
        </w:tc>
        <w:tc>
          <w:tcPr>
            <w:tcW w:w="484" w:type="pct"/>
          </w:tcPr>
          <w:p w:rsidR="007A5A14" w:rsidRDefault="00733308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৯০</w:t>
            </w:r>
            <w:r w:rsidR="00F23EBA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 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টাকা</w:t>
            </w:r>
          </w:p>
        </w:tc>
        <w:tc>
          <w:tcPr>
            <w:tcW w:w="239" w:type="pct"/>
            <w:vMerge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7A5A14" w:rsidRPr="00122CFF" w:rsidTr="009773E8">
        <w:trPr>
          <w:trHeight w:val="215"/>
          <w:jc w:val="center"/>
        </w:trPr>
        <w:tc>
          <w:tcPr>
            <w:tcW w:w="313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৪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925" w:type="pct"/>
            <w:vAlign w:val="center"/>
          </w:tcPr>
          <w:p w:rsidR="007A5A14" w:rsidRDefault="007A5A14" w:rsidP="009773E8">
            <w:pPr>
              <w:jc w:val="center"/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গাবতলী বাসস্ট্যান্ড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ঢাকা</w:t>
            </w:r>
          </w:p>
        </w:tc>
        <w:tc>
          <w:tcPr>
            <w:tcW w:w="578" w:type="pct"/>
            <w:vAlign w:val="center"/>
          </w:tcPr>
          <w:p w:rsidR="007A5A14" w:rsidRPr="00122CFF" w:rsidRDefault="001E70F4" w:rsidP="00A20C29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  <w:r w:rsidR="00A20C2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০৭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56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৭</w:t>
            </w:r>
            <w:r w:rsidR="00853CCF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.</w:t>
            </w:r>
            <w:r w:rsidR="00853CC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৪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819" w:type="pct"/>
            <w:vAlign w:val="center"/>
          </w:tcPr>
          <w:p w:rsidR="007A5A14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বাংলাদেশ বেতার</w:t>
            </w:r>
            <w:r w:rsidRPr="00122CFF">
              <w:rPr>
                <w:rFonts w:ascii="SolaimanLipi" w:eastAsia="Times New Roman" w:hAnsi="SolaimanLipi" w:cs="SolaimanLipi"/>
                <w:sz w:val="24"/>
                <w:szCs w:val="24"/>
              </w:rPr>
              <w:t xml:space="preserve">, 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কবিরপুর, সাভার, ঢাকা।</w:t>
            </w:r>
          </w:p>
        </w:tc>
        <w:tc>
          <w:tcPr>
            <w:tcW w:w="568" w:type="pct"/>
            <w:vAlign w:val="center"/>
          </w:tcPr>
          <w:p w:rsidR="007A5A14" w:rsidRPr="00122CFF" w:rsidRDefault="00A20C29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০৩</w:t>
            </w:r>
            <w:r w:rsidR="001E70F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="001E70F4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০৭</w:t>
            </w:r>
            <w:r w:rsidR="001E70F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 w:rsidR="001E70F4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28" w:type="pct"/>
            <w:vAlign w:val="center"/>
          </w:tcPr>
          <w:p w:rsidR="007A5A14" w:rsidRPr="00122CFF" w:rsidRDefault="00726686" w:rsidP="009773E8">
            <w:pPr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  <w:r w:rsidR="007A5A14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৯</w:t>
            </w:r>
            <w:r w:rsidR="007A5A14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.০০</w:t>
            </w:r>
          </w:p>
        </w:tc>
        <w:tc>
          <w:tcPr>
            <w:tcW w:w="390" w:type="pct"/>
            <w:vAlign w:val="center"/>
          </w:tcPr>
          <w:p w:rsidR="007A5A14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বাস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যোগে</w:t>
            </w:r>
          </w:p>
        </w:tc>
        <w:tc>
          <w:tcPr>
            <w:tcW w:w="484" w:type="pct"/>
          </w:tcPr>
          <w:p w:rsidR="007A5A14" w:rsidRDefault="00733308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৮</w:t>
            </w:r>
            <w:r w:rsidR="007A5A14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 টাকা</w:t>
            </w:r>
          </w:p>
        </w:tc>
        <w:tc>
          <w:tcPr>
            <w:tcW w:w="239" w:type="pct"/>
            <w:vAlign w:val="center"/>
          </w:tcPr>
          <w:p w:rsidR="007A5A14" w:rsidRPr="00122CFF" w:rsidRDefault="007A5A14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</w:tbl>
    <w:p w:rsidR="007A5A14" w:rsidRDefault="007A5A14" w:rsidP="007A5A14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7A5A14" w:rsidRDefault="00373123" w:rsidP="006442EE">
      <w:pPr>
        <w:spacing w:after="0" w:line="240" w:lineRule="auto"/>
        <w:ind w:firstLine="720"/>
        <w:jc w:val="both"/>
        <w:rPr>
          <w:rFonts w:ascii="SolaimanLipi" w:eastAsia="Times New Roman" w:hAnsi="SolaimanLipi" w:cs="SolaimanLipi"/>
          <w:sz w:val="24"/>
          <w:szCs w:val="24"/>
          <w:cs/>
          <w:lang w:bidi="bn-IN"/>
        </w:rPr>
      </w:pPr>
      <w:r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০২</w:t>
      </w:r>
      <w:r w:rsidR="007A5A14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>-</w:t>
      </w:r>
      <w:r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০৭</w:t>
      </w:r>
      <w:r w:rsidR="007A5A14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>-২০</w:t>
      </w:r>
      <w:r w:rsidR="007A5A14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২০</w:t>
      </w:r>
      <w:r w:rsidR="007A5A1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খ্রি</w:t>
      </w:r>
      <w:r w:rsidR="007A5A14">
        <w:rPr>
          <w:rFonts w:ascii="SolaimanLipi" w:eastAsia="Times New Roman" w:hAnsi="SolaimanLipi" w:cs="SolaimanLipi"/>
          <w:sz w:val="24"/>
          <w:szCs w:val="24"/>
        </w:rPr>
        <w:t xml:space="preserve">: </w:t>
      </w:r>
      <w:r w:rsidR="007A5A1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তারিখ </w:t>
      </w:r>
      <w:r w:rsidR="00746ED8" w:rsidRPr="00985FEB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বাংলাদেশ বেতার</w:t>
      </w:r>
      <w:r w:rsidR="00746ED8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, </w:t>
      </w:r>
      <w:r w:rsidR="00746ED8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কুমিল্লা</w:t>
      </w:r>
      <w:r w:rsidR="00AA1500">
        <w:rPr>
          <w:rFonts w:ascii="SolaimanLipi" w:eastAsia="Times New Roman" w:hAnsi="SolaimanLipi" w:cs="SolaimanLipi"/>
          <w:sz w:val="24"/>
          <w:szCs w:val="24"/>
          <w:cs/>
          <w:lang w:bidi="bn-BD"/>
        </w:rPr>
        <w:t xml:space="preserve"> </w:t>
      </w:r>
      <w:r w:rsidR="007A5A1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থেকে বাংলাদেশ বেতার</w:t>
      </w:r>
      <w:r w:rsidR="007A5A14"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="007A5A14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>কবিরপুর, সাভার, ঢাকা</w:t>
      </w:r>
      <w:r w:rsidR="007A5A1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পর্যন্ত</w:t>
      </w:r>
      <w:r w:rsidR="005053C5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 মোট </w:t>
      </w:r>
      <w:r w:rsidR="005053C5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১২</w:t>
      </w:r>
      <w:r w:rsidR="007A5A14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>০ কি: মি: এর</w:t>
      </w:r>
      <w:r w:rsidR="007A5A1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</w:t>
      </w:r>
      <w:r w:rsidR="001D378F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৩</w:t>
      </w:r>
      <w:r w:rsidR="007A5A14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>০০</w:t>
      </w:r>
      <w:r w:rsidR="00F7365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কেজি মালামালের</w:t>
      </w:r>
      <w:r w:rsidR="007A5A14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 </w:t>
      </w:r>
      <w:r w:rsidR="001D378F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বিল</w:t>
      </w:r>
      <w:r w:rsidR="007978AE">
        <w:rPr>
          <w:rFonts w:ascii="SolaimanLipi" w:eastAsia="Times New Roman" w:hAnsi="SolaimanLipi" w:cs="SolaimanLipi"/>
          <w:sz w:val="24"/>
          <w:szCs w:val="24"/>
          <w:cs/>
          <w:lang w:bidi="hi-IN"/>
        </w:rPr>
        <w:t>।</w:t>
      </w:r>
    </w:p>
    <w:p w:rsidR="000E251F" w:rsidRDefault="000E251F" w:rsidP="006442EE">
      <w:pPr>
        <w:spacing w:after="0" w:line="240" w:lineRule="auto"/>
        <w:ind w:firstLine="720"/>
        <w:jc w:val="both"/>
        <w:rPr>
          <w:rFonts w:ascii="SolaimanLipi" w:eastAsia="Times New Roman" w:hAnsi="SolaimanLipi" w:cs="SolaimanLipi"/>
          <w:sz w:val="24"/>
          <w:szCs w:val="24"/>
          <w:cs/>
          <w:lang w:bidi="bn-IN"/>
        </w:rPr>
      </w:pPr>
    </w:p>
    <w:p w:rsidR="000E251F" w:rsidRPr="005005B9" w:rsidRDefault="000E251F" w:rsidP="000E251F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u w:val="single"/>
        </w:rPr>
      </w:pPr>
      <w:r w:rsidRPr="005005B9">
        <w:rPr>
          <w:rFonts w:ascii="SolaimanLipi" w:eastAsia="Times New Roman" w:hAnsi="SolaimanLipi" w:cs="SolaimanLipi"/>
          <w:sz w:val="24"/>
          <w:szCs w:val="24"/>
          <w:u w:val="single"/>
          <w:cs/>
          <w:lang w:bidi="bn-IN"/>
        </w:rPr>
        <w:t>পরিবারের সদস্য সংখ্যা</w:t>
      </w:r>
      <w:r w:rsidRPr="005005B9">
        <w:rPr>
          <w:rFonts w:ascii="SolaimanLipi" w:eastAsia="Times New Roman" w:hAnsi="SolaimanLipi" w:cs="SolaimanLipi"/>
          <w:sz w:val="24"/>
          <w:szCs w:val="24"/>
          <w:u w:val="single"/>
        </w:rPr>
        <w:t>:</w:t>
      </w:r>
    </w:p>
    <w:p w:rsidR="000E251F" w:rsidRPr="005005B9" w:rsidRDefault="000E251F" w:rsidP="000E251F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.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নিজ</w:t>
      </w:r>
    </w:p>
    <w:p w:rsidR="000E251F" w:rsidRPr="005005B9" w:rsidRDefault="000E251F" w:rsidP="000E251F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২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. </w:t>
      </w:r>
      <w:r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স্বামী: মো: আব্দুল বাতেন</w:t>
      </w:r>
    </w:p>
    <w:p w:rsidR="000E251F" w:rsidRPr="005005B9" w:rsidRDefault="000E251F" w:rsidP="000E251F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৩</w:t>
      </w:r>
      <w:r w:rsidRPr="005005B9">
        <w:rPr>
          <w:rFonts w:ascii="SolaimanLipi" w:eastAsia="Times New Roman" w:hAnsi="SolaimanLipi" w:cs="SolaimanLipi"/>
          <w:sz w:val="24"/>
          <w:szCs w:val="24"/>
        </w:rPr>
        <w:t xml:space="preserve">. 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মেয়ে</w:t>
      </w:r>
      <w:r w:rsidRPr="005005B9">
        <w:rPr>
          <w:rFonts w:ascii="SolaimanLipi" w:eastAsia="Times New Roman" w:hAnsi="SolaimanLipi" w:cs="SolaimanLipi"/>
          <w:sz w:val="24"/>
          <w:szCs w:val="24"/>
        </w:rPr>
        <w:t>-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১</w:t>
      </w:r>
      <w:r>
        <w:rPr>
          <w:rFonts w:ascii="SolaimanLipi" w:eastAsia="Times New Roman" w:hAnsi="SolaimanLipi" w:cs="SolaimanLipi"/>
          <w:sz w:val="24"/>
          <w:szCs w:val="24"/>
          <w:cs/>
          <w:lang w:bidi="bn-IN"/>
        </w:rPr>
        <w:t>:</w:t>
      </w:r>
      <w:r w:rsidRPr="005005B9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</w:t>
      </w:r>
      <w:r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আয়শা তাবাচ্ছুম</w:t>
      </w:r>
    </w:p>
    <w:p w:rsidR="000E251F" w:rsidRDefault="000E251F" w:rsidP="006442EE">
      <w:pPr>
        <w:spacing w:after="0" w:line="240" w:lineRule="auto"/>
        <w:ind w:firstLine="720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7A5A14" w:rsidRPr="00AC4394" w:rsidRDefault="007A5A14" w:rsidP="007A5A14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7A5A14" w:rsidRPr="00AC4394" w:rsidRDefault="007A5A14" w:rsidP="007A5A14">
      <w:pPr>
        <w:spacing w:after="0" w:line="240" w:lineRule="auto"/>
        <w:ind w:firstLine="720"/>
        <w:jc w:val="both"/>
        <w:rPr>
          <w:rFonts w:ascii="SolaimanLipi" w:eastAsia="Times New Roman" w:hAnsi="SolaimanLipi" w:cs="SolaimanLipi"/>
          <w:sz w:val="24"/>
          <w:szCs w:val="24"/>
          <w:lang w:bidi="bn-IN"/>
        </w:rPr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উল্লেখিত ভ্রমণ বৃত্তান্ত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 বেতার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,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সদর দপ্তর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,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ঢাকার ২৩-০৬-২০২০ খ্রি: তারিখের ১৫.৫৩.০০০০.০১৩.১৯.০২৫.২০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>-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৮২৬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নম্বর অফিস আদেশ মোতাবেক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অফিস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সহায়ক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,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জনাব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জুয়েনা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কে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আঞ্চলিক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প্রকৌশলী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,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বেতার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,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কুমিল্লা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কেন্দ্রে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সংযুক্তির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আদেশ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বাতিল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করে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মূল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কর্মস্থলে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ফেরত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প্রদান</w:t>
      </w:r>
      <w:r w:rsidR="00765615" w:rsidRPr="00765615">
        <w:rPr>
          <w:rFonts w:ascii="SolaimanLipi" w:eastAsia="Times New Roman" w:hAnsi="SolaimanLipi" w:cs="SolaimanLipi"/>
          <w:sz w:val="24"/>
          <w:szCs w:val="24"/>
          <w:lang w:bidi="bn-IN"/>
        </w:rPr>
        <w:t xml:space="preserve"> </w:t>
      </w:r>
      <w:r w:rsidR="00765615" w:rsidRPr="00765615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করায়, অত্র</w:t>
      </w:r>
      <w:r w:rsidR="00765615">
        <w:rPr>
          <w:rFonts w:ascii="SolaimanLipi" w:hAnsi="SolaimanLipi" w:cs="SolaimanLipi"/>
          <w:sz w:val="28"/>
          <w:szCs w:val="28"/>
          <w:cs/>
          <w:lang w:bidi="bn-BD"/>
        </w:rPr>
        <w:t xml:space="preserve"> </w:t>
      </w:r>
      <w:r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কেন্দ্রে </w:t>
      </w:r>
      <w:r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যোগদানের ভ্রমণ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 বৃত্তান্তটি সদয় অনুমোদনের জন্য পেশ করা হলো। </w:t>
      </w:r>
    </w:p>
    <w:p w:rsidR="007A5A14" w:rsidRPr="00AC4394" w:rsidRDefault="007A5A14" w:rsidP="007A5A14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7A5A14" w:rsidRDefault="007A5A14" w:rsidP="007A5A14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7A5A14" w:rsidRDefault="007A5A14" w:rsidP="007A5A14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:rsidR="007A5A14" w:rsidRDefault="007A5A14" w:rsidP="007A5A14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:rsidR="007A5A14" w:rsidRPr="00AC4394" w:rsidRDefault="007A5A14" w:rsidP="007A5A14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7A5A14" w:rsidRDefault="007A5A14" w:rsidP="00060585">
      <w:pPr>
        <w:ind w:left="720" w:firstLine="720"/>
        <w:rPr>
          <w:rFonts w:ascii="SolaimanLipi" w:eastAsia="Times New Roman" w:hAnsi="SolaimanLipi" w:cs="SolaimanLipi"/>
          <w:sz w:val="24"/>
          <w:szCs w:val="24"/>
          <w:cs/>
          <w:lang w:bidi="bn-IN"/>
        </w:rPr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ভ্রমণকারীর স্বাক্ষর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 w:rsidR="006F6291">
        <w:rPr>
          <w:rFonts w:ascii="SolaimanLipi" w:eastAsia="Times New Roman" w:hAnsi="SolaimanLipi" w:cs="SolaimanLipi"/>
          <w:sz w:val="24"/>
          <w:szCs w:val="24"/>
        </w:rPr>
        <w:t xml:space="preserve">  </w:t>
      </w:r>
      <w:r w:rsidR="006F6291"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হিসাব রক্ষক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 w:rsidR="006F6291"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 </w:t>
      </w:r>
      <w:r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       </w:t>
      </w:r>
      <w:r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অতিরিক্ত 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প্রধান প্রকৌশলী</w:t>
      </w:r>
    </w:p>
    <w:p w:rsidR="00A8334B" w:rsidRDefault="00A8334B" w:rsidP="00060585">
      <w:pPr>
        <w:ind w:left="720" w:firstLine="720"/>
        <w:rPr>
          <w:rFonts w:ascii="SolaimanLipi" w:eastAsia="Times New Roman" w:hAnsi="SolaimanLipi" w:cs="SolaimanLipi"/>
          <w:sz w:val="24"/>
          <w:szCs w:val="24"/>
          <w:cs/>
          <w:lang w:bidi="bn-IN"/>
        </w:rPr>
      </w:pPr>
    </w:p>
    <w:p w:rsidR="00A8334B" w:rsidRDefault="00A8334B" w:rsidP="00060585">
      <w:pPr>
        <w:ind w:left="720" w:firstLine="720"/>
        <w:rPr>
          <w:rFonts w:ascii="SolaimanLipi" w:eastAsia="Times New Roman" w:hAnsi="SolaimanLipi" w:cs="SolaimanLipi"/>
          <w:sz w:val="24"/>
          <w:szCs w:val="24"/>
          <w:cs/>
          <w:lang w:bidi="bn-IN"/>
        </w:rPr>
      </w:pPr>
    </w:p>
    <w:p w:rsidR="00A8334B" w:rsidRDefault="00A8334B" w:rsidP="00060585">
      <w:pPr>
        <w:ind w:left="720" w:firstLine="720"/>
        <w:rPr>
          <w:rFonts w:ascii="SolaimanLipi" w:eastAsia="Times New Roman" w:hAnsi="SolaimanLipi" w:cs="SolaimanLipi"/>
          <w:sz w:val="24"/>
          <w:szCs w:val="24"/>
          <w:cs/>
          <w:lang w:bidi="bn-IN"/>
        </w:rPr>
      </w:pPr>
    </w:p>
    <w:p w:rsidR="00A8334B" w:rsidRPr="00751D7C" w:rsidRDefault="00A8334B" w:rsidP="00A8334B">
      <w:pPr>
        <w:spacing w:after="0" w:line="240" w:lineRule="auto"/>
        <w:jc w:val="center"/>
        <w:rPr>
          <w:rFonts w:ascii="SolaimanLipi" w:eastAsia="Times New Roman" w:hAnsi="SolaimanLipi" w:cs="SolaimanLipi"/>
          <w:sz w:val="35"/>
          <w:szCs w:val="28"/>
          <w:lang w:bidi="bn-BD"/>
        </w:rPr>
      </w:pPr>
      <w:r w:rsidRPr="00751D7C">
        <w:rPr>
          <w:rFonts w:ascii="SolaimanLipi" w:eastAsia="Times New Roman" w:hAnsi="SolaimanLipi" w:cs="SolaimanLipi"/>
          <w:sz w:val="35"/>
          <w:szCs w:val="35"/>
          <w:cs/>
          <w:lang w:bidi="bn-IN"/>
        </w:rPr>
        <w:lastRenderedPageBreak/>
        <w:t>ভ্রমণ বৃত্তান্ত</w:t>
      </w:r>
    </w:p>
    <w:p w:rsidR="00A8334B" w:rsidRPr="0076072C" w:rsidRDefault="00A8334B" w:rsidP="00A8334B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>
        <w:rPr>
          <w:rFonts w:ascii="SolaimanLipi" w:eastAsia="Times New Roman" w:hAnsi="SolaimanLipi" w:cs="SolaimanLip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7CE02" wp14:editId="6F46D3E1">
                <wp:simplePos x="0" y="0"/>
                <wp:positionH relativeFrom="column">
                  <wp:posOffset>4382770</wp:posOffset>
                </wp:positionH>
                <wp:positionV relativeFrom="paragraph">
                  <wp:posOffset>24765</wp:posOffset>
                </wp:positionV>
                <wp:extent cx="1021080" cy="1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1pt,1.95pt" to="425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4WvAEAAM0DAAAOAAAAZHJzL2Uyb0RvYy54bWysU02P0zAQvSPxHyzfaZIe0Cpquoeu2MsK&#10;Kha4e51xY8n2WGPTj3/P2GkDAiQE4mJl7Hlv5r2ZbO7P3okjULIYBtmtWikgaBxtOAzy86d3b+6k&#10;SFmFUTkMMMgLJHm/ff1qc4o9rHFCNwIJJgmpP8VBTjnHvmmSnsCrtMIIgR8NkleZQzo0I6kTs3vX&#10;rNv2bXNCGiOhhpT49mF+lNvKbwzo/MGYBFm4QXJvuZ5Uz5dyNtuN6g+k4mT1tQ31D114ZQMXXage&#10;VFbiK9lfqLzVhAlNXmn0DRpjNVQNrKZrf1LzPKkIVQubk+JiU/p/tPr9cU/Cjjw7KYLyPKLnTMoe&#10;pix2GAIbiCS64tMppp7Td2FP1yjFPRXRZ0NeGGfjl0JTbliYOFeXL4vLcM5C82XXrrv2joeh+a0y&#10;NzNFAUZK+RHQi/IxSGdDMUD16viUMpfl1FsKB6WluYn6lS8OSrILH8GwqFKsous6wc6ROCpeBKU1&#10;hHwrXbMLzFjnFmD7Z+A1v0ChrtrfgBdErYwhL2BvA9LvqufzrWUz598cmHUXC15wvNTxVGt4Z6pj&#10;1/0uS/ljXOHf/8LtNwAAAP//AwBQSwMEFAAGAAgAAAAhAKx70ojaAAAABwEAAA8AAABkcnMvZG93&#10;bnJldi54bWxMj8FOwzAQRO9I/IO1SNyokwBVG+JUiNIzolCpRzdekoC9jmy3Tf6ehQscRzOaeVOt&#10;RmfFCUPsPSnIZxkIpMabnloF72+bmwWImDQZbT2hggkjrOrLi0qXxp/pFU/b1AouoVhqBV1KQyll&#10;bDp0Os78gMTehw9OJ5ahlSboM5c7K4ssm0une+KFTg/41GHztT06BdG2z5/TbvLrwoRpvYl7fMnv&#10;lLq+Gh8fQCQc018YfvAZHWpmOvgjmSisgvkyKziq4HYJgv3Ffc7fDr9a1pX8z19/AwAA//8DAFBL&#10;AQItABQABgAIAAAAIQC2gziS/gAAAOEBAAATAAAAAAAAAAAAAAAAAAAAAABbQ29udGVudF9UeXBl&#10;c10ueG1sUEsBAi0AFAAGAAgAAAAhADj9If/WAAAAlAEAAAsAAAAAAAAAAAAAAAAALwEAAF9yZWxz&#10;Ly5yZWxzUEsBAi0AFAAGAAgAAAAhAM0cnha8AQAAzQMAAA4AAAAAAAAAAAAAAAAALgIAAGRycy9l&#10;Mm9Eb2MueG1sUEsBAi0AFAAGAAgAAAAhAKx70ojaAAAABwEAAA8AAAAAAAAAAAAAAAAAFgQAAGRy&#10;cy9kb3ducmV2LnhtbFBLBQYAAAAABAAEAPMAAAAdBQAAAAA=&#10;" strokecolor="#4579b8 [3044]"/>
            </w:pict>
          </mc:Fallback>
        </mc:AlternateConten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নাম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>
        <w:rPr>
          <w:rFonts w:ascii="SolaimanLipi" w:eastAsia="Times New Roman" w:hAnsi="SolaimanLipi" w:cs="SolaimanLipi"/>
          <w:sz w:val="24"/>
          <w:szCs w:val="24"/>
          <w:cs/>
          <w:lang w:bidi="bn-BD"/>
        </w:rPr>
        <w:t xml:space="preserve">মিনহাজুল ইসলাম </w:t>
      </w:r>
    </w:p>
    <w:p w:rsidR="00A8334B" w:rsidRPr="00AC4394" w:rsidRDefault="00A8334B" w:rsidP="00A8334B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পদবী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অফিস </w:t>
      </w:r>
      <w:r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সহায়ক</w:t>
      </w:r>
    </w:p>
    <w:p w:rsidR="00A8334B" w:rsidRPr="00AC4394" w:rsidRDefault="00A8334B" w:rsidP="00A8334B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মূল বেতন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৮,২৫০</w:t>
      </w:r>
      <w:r w:rsidRPr="00AC4394">
        <w:rPr>
          <w:rFonts w:ascii="SolaimanLipi" w:eastAsia="Times New Roman" w:hAnsi="SolaimanLipi" w:cs="SolaimanLipi"/>
          <w:sz w:val="24"/>
          <w:szCs w:val="24"/>
        </w:rPr>
        <w:t>/-</w:t>
      </w:r>
      <w:r>
        <w:rPr>
          <w:rFonts w:ascii="SolaimanLipi" w:eastAsia="Times New Roman" w:hAnsi="SolaimanLipi" w:cs="SolaimanLipi"/>
          <w:sz w:val="24"/>
          <w:szCs w:val="24"/>
        </w:rPr>
        <w:t xml:space="preserve"> </w:t>
      </w:r>
      <w:r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>(</w:t>
      </w:r>
      <w:r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২০</w:t>
      </w:r>
      <w:r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 তম গ্রেড)</w:t>
      </w:r>
    </w:p>
    <w:p w:rsidR="00A8334B" w:rsidRPr="00AC4394" w:rsidRDefault="00A8334B" w:rsidP="00A8334B">
      <w:pPr>
        <w:tabs>
          <w:tab w:val="left" w:pos="1080"/>
        </w:tabs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দপ্তর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  <w:t xml:space="preserve">: 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বাংলাদেশ বেতার</w:t>
      </w:r>
      <w:r w:rsidRPr="00AC4394">
        <w:rPr>
          <w:rFonts w:ascii="SolaimanLipi" w:eastAsia="Times New Roman" w:hAnsi="SolaimanLipi" w:cs="SolaimanLipi"/>
          <w:sz w:val="24"/>
          <w:szCs w:val="24"/>
        </w:rPr>
        <w:t>,</w:t>
      </w:r>
      <w:r>
        <w:rPr>
          <w:rFonts w:ascii="SolaimanLipi" w:eastAsia="Times New Roman" w:hAnsi="SolaimanLipi" w:cs="SolaimanLipi"/>
          <w:sz w:val="24"/>
          <w:szCs w:val="24"/>
        </w:rPr>
        <w:t xml:space="preserve"> 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কবিরপুর</w:t>
      </w:r>
      <w:r>
        <w:rPr>
          <w:rFonts w:ascii="SolaimanLipi" w:eastAsia="Times New Roman" w:hAnsi="SolaimanLipi" w:cs="SolaimanLipi"/>
          <w:sz w:val="24"/>
          <w:szCs w:val="24"/>
        </w:rPr>
        <w:t xml:space="preserve">, 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সাভার</w:t>
      </w:r>
      <w:r w:rsidRPr="00AC4394">
        <w:rPr>
          <w:rFonts w:ascii="SolaimanLipi" w:eastAsia="Times New Roman" w:hAnsi="SolaimanLipi" w:cs="SolaimanLipi"/>
          <w:sz w:val="24"/>
          <w:szCs w:val="24"/>
        </w:rPr>
        <w:t>,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ঢাকা। </w:t>
      </w:r>
    </w:p>
    <w:p w:rsidR="00A8334B" w:rsidRPr="00AC4394" w:rsidRDefault="00A8334B" w:rsidP="00A8334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78"/>
        <w:gridCol w:w="2889"/>
        <w:gridCol w:w="1805"/>
        <w:gridCol w:w="915"/>
        <w:gridCol w:w="3061"/>
        <w:gridCol w:w="1468"/>
        <w:gridCol w:w="1024"/>
        <w:gridCol w:w="1380"/>
        <w:gridCol w:w="1352"/>
        <w:gridCol w:w="743"/>
      </w:tblGrid>
      <w:tr w:rsidR="00A8334B" w:rsidRPr="00122CFF" w:rsidTr="009773E8">
        <w:trPr>
          <w:trHeight w:val="328"/>
          <w:jc w:val="center"/>
        </w:trPr>
        <w:tc>
          <w:tcPr>
            <w:tcW w:w="313" w:type="pct"/>
            <w:vMerge w:val="restar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1796" w:type="pct"/>
            <w:gridSpan w:val="3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যাত্রার স্থান</w:t>
            </w:r>
          </w:p>
        </w:tc>
        <w:tc>
          <w:tcPr>
            <w:tcW w:w="1778" w:type="pct"/>
            <w:gridSpan w:val="3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গন্তব্য</w:t>
            </w:r>
          </w:p>
        </w:tc>
        <w:tc>
          <w:tcPr>
            <w:tcW w:w="442" w:type="pct"/>
            <w:vMerge w:val="restar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বহন</w:t>
            </w:r>
          </w:p>
        </w:tc>
        <w:tc>
          <w:tcPr>
            <w:tcW w:w="433" w:type="pct"/>
            <w:vMerge w:val="restart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দূরত্ব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/ভাড়া</w:t>
            </w:r>
          </w:p>
        </w:tc>
        <w:tc>
          <w:tcPr>
            <w:tcW w:w="238" w:type="pct"/>
            <w:vMerge w:val="restar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মন্তব্য</w:t>
            </w:r>
          </w:p>
        </w:tc>
      </w:tr>
      <w:tr w:rsidR="00A8334B" w:rsidRPr="00122CFF" w:rsidTr="009773E8">
        <w:trPr>
          <w:trHeight w:val="328"/>
          <w:jc w:val="center"/>
        </w:trPr>
        <w:tc>
          <w:tcPr>
            <w:tcW w:w="313" w:type="pct"/>
            <w:vMerge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578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293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980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স্থানের নাম</w:t>
            </w:r>
          </w:p>
        </w:tc>
        <w:tc>
          <w:tcPr>
            <w:tcW w:w="470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328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সময়</w:t>
            </w:r>
          </w:p>
        </w:tc>
        <w:tc>
          <w:tcPr>
            <w:tcW w:w="442" w:type="pct"/>
            <w:vMerge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A8334B" w:rsidRPr="00122CFF" w:rsidTr="009773E8">
        <w:trPr>
          <w:trHeight w:val="260"/>
          <w:jc w:val="center"/>
        </w:trPr>
        <w:tc>
          <w:tcPr>
            <w:tcW w:w="313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১</w:t>
            </w: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925" w:type="pct"/>
            <w:vAlign w:val="center"/>
          </w:tcPr>
          <w:p w:rsidR="00A8334B" w:rsidRPr="00122CFF" w:rsidRDefault="00A8334B" w:rsidP="00860A73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 w:rsidRPr="00985FE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বাংলাদেশ বেতার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, </w:t>
            </w:r>
            <w:r w:rsidR="00860A73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কবিরপুর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578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</w:t>
            </w:r>
            <w:r w:rsidR="00F03602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="000F2B52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  <w:r w:rsidR="000F2B52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৮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293" w:type="pct"/>
            <w:vAlign w:val="center"/>
          </w:tcPr>
          <w:p w:rsidR="00A8334B" w:rsidRPr="00985FEB" w:rsidRDefault="00CE70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০৯</w:t>
            </w:r>
            <w:r w:rsidR="0043249E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.</w:t>
            </w:r>
            <w:r w:rsidR="0043249E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০</w:t>
            </w:r>
            <w:r w:rsidR="00A8334B" w:rsidRPr="00985FE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80" w:type="pct"/>
            <w:vAlign w:val="center"/>
          </w:tcPr>
          <w:p w:rsidR="00A8334B" w:rsidRPr="00985FEB" w:rsidRDefault="0043129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গাবতলী বাসস্ট্যান্ড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ঢাকা।</w:t>
            </w:r>
          </w:p>
        </w:tc>
        <w:tc>
          <w:tcPr>
            <w:tcW w:w="470" w:type="pct"/>
            <w:vAlign w:val="center"/>
          </w:tcPr>
          <w:p w:rsidR="00A8334B" w:rsidRPr="00122CFF" w:rsidRDefault="0043129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২৩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="001D4311" w:rsidRPr="0079443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০</w:t>
            </w:r>
            <w:r w:rsidR="001D4311" w:rsidRPr="0079443F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৮</w:t>
            </w:r>
            <w:r w:rsidR="001D4311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28" w:type="pct"/>
            <w:vAlign w:val="center"/>
          </w:tcPr>
          <w:p w:rsidR="00A8334B" w:rsidRPr="00122CFF" w:rsidRDefault="00A8334B" w:rsidP="00CE704B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১</w:t>
            </w:r>
            <w:r w:rsidR="00CE70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  <w:r w:rsidRPr="00985FE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.</w:t>
            </w:r>
            <w:r w:rsidR="00CE70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১</w:t>
            </w:r>
            <w:r w:rsidRPr="00985FE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442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বাস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যোগে</w:t>
            </w:r>
          </w:p>
        </w:tc>
        <w:tc>
          <w:tcPr>
            <w:tcW w:w="433" w:type="pct"/>
          </w:tcPr>
          <w:p w:rsidR="00A8334B" w:rsidRDefault="0043129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৯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০ 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টাকা</w:t>
            </w:r>
          </w:p>
        </w:tc>
        <w:tc>
          <w:tcPr>
            <w:tcW w:w="238" w:type="pct"/>
            <w:vMerge w:val="restart"/>
            <w:vAlign w:val="center"/>
          </w:tcPr>
          <w:p w:rsidR="00A8334B" w:rsidRPr="00E609AC" w:rsidRDefault="00A8334B" w:rsidP="009773E8">
            <w:pPr>
              <w:jc w:val="center"/>
              <w:rPr>
                <w:rFonts w:ascii="SolaimanLipi" w:eastAsia="Times New Roman" w:hAnsi="SolaimanLipi" w:cs="SolaimanLipi"/>
                <w:sz w:val="16"/>
                <w:szCs w:val="16"/>
              </w:rPr>
            </w:pPr>
          </w:p>
        </w:tc>
      </w:tr>
      <w:tr w:rsidR="00A8334B" w:rsidRPr="00122CFF" w:rsidTr="009773E8">
        <w:trPr>
          <w:trHeight w:val="242"/>
          <w:jc w:val="center"/>
        </w:trPr>
        <w:tc>
          <w:tcPr>
            <w:tcW w:w="313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২</w:t>
            </w: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925" w:type="pct"/>
            <w:vAlign w:val="center"/>
          </w:tcPr>
          <w:p w:rsidR="00A8334B" w:rsidRPr="00122CFF" w:rsidRDefault="0085485A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গাবতলী বাসস্ট্যান্ড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ঢাকা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578" w:type="pct"/>
            <w:vAlign w:val="center"/>
          </w:tcPr>
          <w:p w:rsidR="00A8334B" w:rsidRPr="00122CFF" w:rsidRDefault="000869FD" w:rsidP="0079443F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২৩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Pr="0079443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  <w:r w:rsidR="0079443F" w:rsidRPr="0079443F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৮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293" w:type="pct"/>
            <w:vAlign w:val="center"/>
          </w:tcPr>
          <w:p w:rsidR="00A8334B" w:rsidRPr="00122CFF" w:rsidRDefault="00624E8D" w:rsidP="00EC60F0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১০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.</w:t>
            </w:r>
            <w:r w:rsidR="00EC60F0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 w:rsidR="00A430C8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80" w:type="pct"/>
            <w:vAlign w:val="center"/>
          </w:tcPr>
          <w:p w:rsidR="00A8334B" w:rsidRPr="00985FEB" w:rsidRDefault="00863284" w:rsidP="005C3D49">
            <w:pPr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বাংলাদেশ বেতার</w:t>
            </w:r>
            <w:r w:rsidR="00A8334B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,</w:t>
            </w:r>
            <w:r w:rsidR="005C3D49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 xml:space="preserve"> সদর দপ্তর,</w:t>
            </w:r>
            <w:r w:rsidR="009773E8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 xml:space="preserve"> আগারগাঁও</w:t>
            </w:r>
            <w:r w:rsidR="00C92032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,</w:t>
            </w:r>
            <w:r w:rsidR="00A8334B"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 xml:space="preserve"> ঢাকা।</w:t>
            </w:r>
          </w:p>
        </w:tc>
        <w:tc>
          <w:tcPr>
            <w:tcW w:w="470" w:type="pct"/>
            <w:vAlign w:val="center"/>
          </w:tcPr>
          <w:p w:rsidR="00A8334B" w:rsidRPr="00122CFF" w:rsidRDefault="00697BC3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২৩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="001D4311" w:rsidRPr="0079443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০</w:t>
            </w:r>
            <w:r w:rsidR="001D4311" w:rsidRPr="0079443F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৮</w:t>
            </w:r>
            <w:r w:rsidR="001D4311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২০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28" w:type="pct"/>
            <w:vAlign w:val="center"/>
          </w:tcPr>
          <w:p w:rsidR="00A8334B" w:rsidRPr="00122CFF" w:rsidRDefault="00A8334B" w:rsidP="003332E9">
            <w:pPr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</w:t>
            </w:r>
            <w:r w:rsidR="00697BC3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১</w:t>
            </w:r>
            <w:r w:rsidR="003332E9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১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.</w:t>
            </w:r>
            <w:r w:rsidR="00697BC3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৪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442" w:type="pct"/>
            <w:vAlign w:val="center"/>
          </w:tcPr>
          <w:p w:rsidR="00A8334B" w:rsidRPr="00122CFF" w:rsidRDefault="00697BC3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সিএনজি যোগে</w:t>
            </w:r>
          </w:p>
        </w:tc>
        <w:tc>
          <w:tcPr>
            <w:tcW w:w="433" w:type="pct"/>
          </w:tcPr>
          <w:p w:rsidR="00A8334B" w:rsidRDefault="00883722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১০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০ 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টাকা</w:t>
            </w:r>
          </w:p>
        </w:tc>
        <w:tc>
          <w:tcPr>
            <w:tcW w:w="238" w:type="pct"/>
            <w:vMerge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A8334B" w:rsidRPr="00122CFF" w:rsidTr="009773E8">
        <w:trPr>
          <w:trHeight w:val="215"/>
          <w:jc w:val="center"/>
        </w:trPr>
        <w:tc>
          <w:tcPr>
            <w:tcW w:w="313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৩</w:t>
            </w:r>
            <w:r w:rsidRPr="00122CFF"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925" w:type="pct"/>
            <w:vAlign w:val="center"/>
          </w:tcPr>
          <w:p w:rsidR="00A8334B" w:rsidRPr="00122CFF" w:rsidRDefault="00C92032" w:rsidP="009773E8">
            <w:pPr>
              <w:jc w:val="center"/>
              <w:rPr>
                <w:rFonts w:ascii="SutonnyMJ" w:eastAsia="Times New Roman" w:hAnsi="SutonnyMJ"/>
                <w:b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  <w:t>বাংলাদেশ বেতার, সদর দপ্তর, আগারগাঁও, ঢাকা।</w:t>
            </w:r>
          </w:p>
        </w:tc>
        <w:tc>
          <w:tcPr>
            <w:tcW w:w="578" w:type="pct"/>
            <w:vAlign w:val="center"/>
          </w:tcPr>
          <w:p w:rsidR="00A8334B" w:rsidRPr="00122CFF" w:rsidRDefault="0013375F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২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Pr="0079443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০</w:t>
            </w:r>
            <w:r w:rsidRPr="0079443F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৮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293" w:type="pct"/>
            <w:vAlign w:val="center"/>
          </w:tcPr>
          <w:p w:rsidR="00A8334B" w:rsidRPr="00122CFF" w:rsidRDefault="00A8334B" w:rsidP="00CE704B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</w:t>
            </w:r>
            <w:r w:rsidR="00CE70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.</w:t>
            </w:r>
            <w:r w:rsidR="00CE70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১০</w:t>
            </w:r>
          </w:p>
        </w:tc>
        <w:tc>
          <w:tcPr>
            <w:tcW w:w="980" w:type="pct"/>
            <w:vAlign w:val="center"/>
          </w:tcPr>
          <w:p w:rsidR="00A8334B" w:rsidRPr="00985FEB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গাবতলী বাসস্ট্যান্ড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ঢাকা।</w:t>
            </w:r>
          </w:p>
        </w:tc>
        <w:tc>
          <w:tcPr>
            <w:tcW w:w="470" w:type="pct"/>
            <w:vAlign w:val="center"/>
          </w:tcPr>
          <w:p w:rsidR="00A8334B" w:rsidRPr="00122CFF" w:rsidRDefault="00CE704B" w:rsidP="00CE704B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২৩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="001D4311" w:rsidRPr="0079443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০</w:t>
            </w:r>
            <w:r w:rsidR="001D4311" w:rsidRPr="0079443F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৮</w:t>
            </w:r>
            <w:r w:rsidR="001D4311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28" w:type="pct"/>
            <w:vAlign w:val="center"/>
          </w:tcPr>
          <w:p w:rsidR="00A8334B" w:rsidRPr="00122CFF" w:rsidRDefault="00A8334B" w:rsidP="00592C4C">
            <w:pPr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  <w:r w:rsidR="00CE70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৪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.</w:t>
            </w:r>
            <w:r w:rsidR="00592C4C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৪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442" w:type="pct"/>
            <w:vAlign w:val="center"/>
          </w:tcPr>
          <w:p w:rsidR="00A8334B" w:rsidRPr="00122CFF" w:rsidRDefault="00CE70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সিএনজি যোগে</w:t>
            </w:r>
          </w:p>
        </w:tc>
        <w:tc>
          <w:tcPr>
            <w:tcW w:w="433" w:type="pct"/>
          </w:tcPr>
          <w:p w:rsidR="00A8334B" w:rsidRDefault="00CE70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১০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০ 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টাকা</w:t>
            </w:r>
          </w:p>
        </w:tc>
        <w:tc>
          <w:tcPr>
            <w:tcW w:w="238" w:type="pct"/>
            <w:vMerge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  <w:tr w:rsidR="00A8334B" w:rsidRPr="00122CFF" w:rsidTr="009773E8">
        <w:trPr>
          <w:trHeight w:val="215"/>
          <w:jc w:val="center"/>
        </w:trPr>
        <w:tc>
          <w:tcPr>
            <w:tcW w:w="313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৪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925" w:type="pct"/>
            <w:vAlign w:val="center"/>
          </w:tcPr>
          <w:p w:rsidR="00A8334B" w:rsidRDefault="00A8334B" w:rsidP="009773E8">
            <w:pPr>
              <w:jc w:val="center"/>
              <w:rPr>
                <w:rFonts w:ascii="SolaimanLipi" w:eastAsia="Times New Roman" w:hAnsi="SolaimanLipi" w:cs="SolaimanLipi"/>
                <w:b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গাবতলী বাসস্ট্যান্ড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ঢাকা</w:t>
            </w:r>
          </w:p>
        </w:tc>
        <w:tc>
          <w:tcPr>
            <w:tcW w:w="578" w:type="pct"/>
            <w:vAlign w:val="center"/>
          </w:tcPr>
          <w:p w:rsidR="00A8334B" w:rsidRPr="00122CFF" w:rsidRDefault="00CE70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="0013375F" w:rsidRPr="0079443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০</w:t>
            </w:r>
            <w:r w:rsidR="0013375F" w:rsidRPr="0079443F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৮</w:t>
            </w:r>
            <w:r w:rsidR="0013375F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-২০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293" w:type="pct"/>
            <w:vAlign w:val="center"/>
          </w:tcPr>
          <w:p w:rsidR="00A8334B" w:rsidRPr="00122CFF" w:rsidRDefault="00A8334B" w:rsidP="00607713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  <w:r w:rsidR="00CE70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৪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.</w:t>
            </w:r>
            <w:r w:rsidR="00CE70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৪</w:t>
            </w:r>
            <w:r w:rsidR="00607713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980" w:type="pct"/>
            <w:vAlign w:val="center"/>
          </w:tcPr>
          <w:p w:rsidR="00A8334B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IN"/>
              </w:rPr>
              <w:t>বাংলাদেশ বেতার</w:t>
            </w:r>
            <w:r w:rsidRPr="00122CFF">
              <w:rPr>
                <w:rFonts w:ascii="SolaimanLipi" w:eastAsia="Times New Roman" w:hAnsi="SolaimanLipi" w:cs="SolaimanLipi"/>
                <w:sz w:val="24"/>
                <w:szCs w:val="24"/>
              </w:rPr>
              <w:t xml:space="preserve">, 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কবিরপুর, সাভার, ঢাকা।</w:t>
            </w:r>
          </w:p>
        </w:tc>
        <w:tc>
          <w:tcPr>
            <w:tcW w:w="470" w:type="pct"/>
            <w:vAlign w:val="center"/>
          </w:tcPr>
          <w:p w:rsidR="00A8334B" w:rsidRPr="00122CFF" w:rsidRDefault="00CE70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৩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-</w:t>
            </w:r>
            <w:r w:rsidR="001D4311" w:rsidRPr="0079443F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০</w:t>
            </w:r>
            <w:r w:rsidR="001D4311" w:rsidRPr="0079443F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৮</w:t>
            </w:r>
            <w:r w:rsidR="0043249E">
              <w:rPr>
                <w:rFonts w:ascii="SolaimanLipi" w:eastAsia="Times New Roman" w:hAnsi="SolaimanLipi" w:cs="SolaimanLipi"/>
                <w:sz w:val="24"/>
                <w:szCs w:val="24"/>
                <w:lang w:bidi="bn-BD"/>
              </w:rPr>
              <w:t>-</w:t>
            </w:r>
            <w:r w:rsidR="001D4311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</w:t>
            </w:r>
            <w:r w:rsidR="00A8334B"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২০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২০</w:t>
            </w:r>
          </w:p>
        </w:tc>
        <w:tc>
          <w:tcPr>
            <w:tcW w:w="328" w:type="pct"/>
            <w:vAlign w:val="center"/>
          </w:tcPr>
          <w:p w:rsidR="00A8334B" w:rsidRPr="00122CFF" w:rsidRDefault="00A8334B" w:rsidP="001339D1">
            <w:pPr>
              <w:rPr>
                <w:rFonts w:ascii="SolaimanLipi" w:eastAsia="Times New Roman" w:hAnsi="SolaimanLipi" w:cs="SolaimanLipi"/>
                <w:sz w:val="24"/>
                <w:szCs w:val="24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 xml:space="preserve"> </w:t>
            </w:r>
            <w:r w:rsidR="00CE70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০৫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.</w:t>
            </w:r>
            <w:r w:rsidR="001339D1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৫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442" w:type="pct"/>
            <w:vAlign w:val="center"/>
          </w:tcPr>
          <w:p w:rsidR="00A8334B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বাস</w:t>
            </w:r>
            <w:r>
              <w:rPr>
                <w:rFonts w:ascii="SolaimanLipi" w:eastAsia="Times New Roman" w:hAnsi="SolaimanLipi" w:cs="SolaimanLipi" w:hint="cs"/>
                <w:sz w:val="24"/>
                <w:szCs w:val="24"/>
                <w:cs/>
                <w:lang w:bidi="bn-BD"/>
              </w:rPr>
              <w:t xml:space="preserve"> যোগে</w:t>
            </w:r>
          </w:p>
        </w:tc>
        <w:tc>
          <w:tcPr>
            <w:tcW w:w="433" w:type="pct"/>
          </w:tcPr>
          <w:p w:rsidR="00A8334B" w:rsidRDefault="001339D1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</w:pPr>
            <w:r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৯</w:t>
            </w:r>
            <w:r w:rsidR="00A8334B">
              <w:rPr>
                <w:rFonts w:ascii="SolaimanLipi" w:eastAsia="Times New Roman" w:hAnsi="SolaimanLipi" w:cs="SolaimanLipi"/>
                <w:sz w:val="24"/>
                <w:szCs w:val="24"/>
                <w:cs/>
                <w:lang w:bidi="bn-BD"/>
              </w:rPr>
              <w:t>০ টাকা</w:t>
            </w:r>
          </w:p>
        </w:tc>
        <w:tc>
          <w:tcPr>
            <w:tcW w:w="238" w:type="pct"/>
            <w:vAlign w:val="center"/>
          </w:tcPr>
          <w:p w:rsidR="00A8334B" w:rsidRPr="00122CFF" w:rsidRDefault="00A8334B" w:rsidP="009773E8">
            <w:pPr>
              <w:jc w:val="center"/>
              <w:rPr>
                <w:rFonts w:ascii="SolaimanLipi" w:eastAsia="Times New Roman" w:hAnsi="SolaimanLipi" w:cs="SolaimanLipi"/>
                <w:sz w:val="24"/>
                <w:szCs w:val="24"/>
              </w:rPr>
            </w:pPr>
          </w:p>
        </w:tc>
      </w:tr>
    </w:tbl>
    <w:p w:rsidR="00A8334B" w:rsidRDefault="00A8334B" w:rsidP="00A8334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A8334B" w:rsidRDefault="00E45D8F" w:rsidP="00A8334B">
      <w:pPr>
        <w:spacing w:after="0" w:line="240" w:lineRule="auto"/>
        <w:ind w:firstLine="720"/>
        <w:jc w:val="both"/>
        <w:rPr>
          <w:rFonts w:ascii="SolaimanLipi" w:eastAsia="Times New Roman" w:hAnsi="SolaimanLipi" w:cs="SolaimanLipi"/>
          <w:sz w:val="24"/>
          <w:szCs w:val="24"/>
          <w:cs/>
          <w:lang w:bidi="bn-IN"/>
        </w:rPr>
      </w:pPr>
      <w:r>
        <w:rPr>
          <w:rFonts w:ascii="SolaimanLipi" w:eastAsia="Times New Roman" w:hAnsi="SolaimanLipi" w:cs="SolaimanLipi"/>
          <w:sz w:val="24"/>
          <w:szCs w:val="24"/>
          <w:cs/>
          <w:lang w:bidi="bn-BD"/>
        </w:rPr>
        <w:t>০১</w:t>
      </w:r>
      <w:r w:rsidR="00DD01C9">
        <w:rPr>
          <w:rFonts w:ascii="SolaimanLipi" w:eastAsia="Times New Roman" w:hAnsi="SolaimanLipi" w:cs="SolaimanLipi"/>
          <w:sz w:val="24"/>
          <w:szCs w:val="24"/>
          <w:cs/>
          <w:lang w:bidi="bn-BD"/>
        </w:rPr>
        <w:t xml:space="preserve"> (এক) </w:t>
      </w:r>
      <w:r>
        <w:rPr>
          <w:rFonts w:ascii="SolaimanLipi" w:eastAsia="Times New Roman" w:hAnsi="SolaimanLipi" w:cs="SolaimanLipi"/>
          <w:sz w:val="24"/>
          <w:szCs w:val="24"/>
          <w:cs/>
          <w:lang w:bidi="bn-BD"/>
        </w:rPr>
        <w:t xml:space="preserve"> দিনের পূর্ণ ডি</w:t>
      </w:r>
      <w:r w:rsidR="00CE704B">
        <w:rPr>
          <w:rFonts w:ascii="SolaimanLipi" w:eastAsia="Times New Roman" w:hAnsi="SolaimanLipi" w:cs="SolaimanLipi"/>
          <w:sz w:val="24"/>
          <w:szCs w:val="24"/>
          <w:cs/>
          <w:lang w:bidi="bn-BD"/>
        </w:rPr>
        <w:t>এ প্রাপ্য হবেন</w:t>
      </w:r>
      <w:r w:rsidR="00A8334B">
        <w:rPr>
          <w:rFonts w:ascii="SolaimanLipi" w:eastAsia="Times New Roman" w:hAnsi="SolaimanLipi" w:cs="SolaimanLipi"/>
          <w:sz w:val="24"/>
          <w:szCs w:val="24"/>
          <w:cs/>
          <w:lang w:bidi="hi-IN"/>
        </w:rPr>
        <w:t>।</w:t>
      </w:r>
    </w:p>
    <w:p w:rsidR="00A8334B" w:rsidRDefault="00A8334B" w:rsidP="00A8334B">
      <w:pPr>
        <w:spacing w:after="0" w:line="240" w:lineRule="auto"/>
        <w:ind w:firstLine="720"/>
        <w:jc w:val="both"/>
        <w:rPr>
          <w:rFonts w:ascii="SolaimanLipi" w:eastAsia="Times New Roman" w:hAnsi="SolaimanLipi" w:cs="SolaimanLipi"/>
          <w:sz w:val="24"/>
          <w:szCs w:val="24"/>
          <w:cs/>
          <w:lang w:bidi="bn-IN"/>
        </w:rPr>
      </w:pPr>
    </w:p>
    <w:p w:rsidR="00A8334B" w:rsidRDefault="00A8334B" w:rsidP="00A8334B">
      <w:pPr>
        <w:spacing w:after="0" w:line="240" w:lineRule="auto"/>
        <w:ind w:firstLine="720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A8334B" w:rsidRPr="00AC4394" w:rsidRDefault="00A8334B" w:rsidP="00A8334B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</w:rPr>
      </w:pPr>
    </w:p>
    <w:p w:rsidR="00A8334B" w:rsidRPr="00AC4394" w:rsidRDefault="00A8334B" w:rsidP="00A8334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A8334B" w:rsidRDefault="00A8334B" w:rsidP="00A8334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A8334B" w:rsidRDefault="00A8334B" w:rsidP="00A8334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:rsidR="00A8334B" w:rsidRDefault="00A8334B" w:rsidP="00A8334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:rsidR="00A8334B" w:rsidRPr="00AC4394" w:rsidRDefault="00A8334B" w:rsidP="00A8334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A8334B" w:rsidRDefault="00A8334B" w:rsidP="00A8334B">
      <w:pPr>
        <w:ind w:left="720" w:firstLine="720"/>
      </w:pP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ভ্রমণকারীর স্বাক্ষর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  <w:t xml:space="preserve">  </w:t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হিসাব রক্ষক</w:t>
      </w:r>
      <w:r w:rsidRPr="00AC4394"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/>
          <w:sz w:val="24"/>
          <w:szCs w:val="24"/>
        </w:rPr>
        <w:tab/>
      </w:r>
      <w:r>
        <w:rPr>
          <w:rFonts w:ascii="SolaimanLipi" w:eastAsia="Times New Roman" w:hAnsi="SolaimanLipi" w:cs="SolaimanLipi" w:hint="cs"/>
          <w:sz w:val="24"/>
          <w:szCs w:val="24"/>
          <w:cs/>
          <w:lang w:bidi="bn-BD"/>
        </w:rPr>
        <w:t xml:space="preserve">        </w:t>
      </w:r>
      <w:r>
        <w:rPr>
          <w:rFonts w:ascii="SolaimanLipi" w:eastAsia="Times New Roman" w:hAnsi="SolaimanLipi" w:cs="SolaimanLipi"/>
          <w:sz w:val="24"/>
          <w:szCs w:val="24"/>
          <w:cs/>
          <w:lang w:bidi="bn-IN"/>
        </w:rPr>
        <w:t xml:space="preserve">অতিরিক্ত </w:t>
      </w:r>
      <w:r w:rsidRPr="00AC4394">
        <w:rPr>
          <w:rFonts w:ascii="SolaimanLipi" w:eastAsia="Times New Roman" w:hAnsi="SolaimanLipi" w:cs="SolaimanLipi"/>
          <w:sz w:val="24"/>
          <w:szCs w:val="24"/>
          <w:cs/>
          <w:lang w:bidi="bn-IN"/>
        </w:rPr>
        <w:t>প্রধান প্রকৌশলী</w:t>
      </w:r>
    </w:p>
    <w:p w:rsidR="00A8334B" w:rsidRPr="005005B9" w:rsidRDefault="00A8334B" w:rsidP="00A8334B">
      <w:pPr>
        <w:spacing w:after="0" w:line="240" w:lineRule="auto"/>
        <w:jc w:val="both"/>
        <w:rPr>
          <w:rFonts w:ascii="SolaimanLipi" w:eastAsia="Times New Roman" w:hAnsi="SolaimanLipi" w:cs="SolaimanLipi"/>
          <w:sz w:val="24"/>
          <w:szCs w:val="24"/>
        </w:rPr>
      </w:pPr>
    </w:p>
    <w:p w:rsidR="00F51DC1" w:rsidRDefault="00443A0A" w:rsidP="00F51DC1">
      <w:pPr>
        <w:spacing w:after="0"/>
      </w:pPr>
      <w:r>
        <w:br w:type="page"/>
      </w:r>
      <w:r w:rsidR="00F51DC1">
        <w:rPr>
          <w:rFonts w:ascii="SolaimanLipi" w:eastAsia="Times New Roman" w:hAnsi="SolaimanLipi" w:cs="SolaimanLipi"/>
          <w:sz w:val="28"/>
          <w:szCs w:val="28"/>
        </w:rPr>
        <w:lastRenderedPageBreak/>
        <w:tab/>
      </w:r>
      <w:r w:rsidR="00F51DC1">
        <w:rPr>
          <w:rFonts w:ascii="SolaimanLipi" w:eastAsia="Times New Roman" w:hAnsi="SolaimanLipi" w:cs="SolaimanLipi"/>
          <w:sz w:val="28"/>
          <w:szCs w:val="28"/>
        </w:rPr>
        <w:tab/>
      </w:r>
      <w:r w:rsidR="00F51DC1">
        <w:rPr>
          <w:rFonts w:ascii="SolaimanLipi" w:eastAsia="Times New Roman" w:hAnsi="SolaimanLipi" w:cs="SolaimanLipi"/>
          <w:sz w:val="28"/>
          <w:szCs w:val="28"/>
        </w:rPr>
        <w:tab/>
      </w:r>
      <w:r w:rsidR="00F51DC1">
        <w:rPr>
          <w:rFonts w:ascii="SolaimanLipi" w:eastAsia="Times New Roman" w:hAnsi="SolaimanLipi" w:cs="SolaimanLipi"/>
          <w:sz w:val="28"/>
          <w:szCs w:val="28"/>
        </w:rPr>
        <w:tab/>
      </w:r>
      <w:r w:rsidR="00F51DC1">
        <w:rPr>
          <w:rFonts w:ascii="SolaimanLipi" w:eastAsia="Times New Roman" w:hAnsi="SolaimanLipi" w:cs="SolaimanLipi"/>
          <w:sz w:val="28"/>
          <w:szCs w:val="28"/>
        </w:rPr>
        <w:tab/>
      </w:r>
      <w:r w:rsidR="00F51DC1">
        <w:rPr>
          <w:rFonts w:ascii="SolaimanLipi" w:eastAsia="Times New Roman" w:hAnsi="SolaimanLipi" w:cs="SolaimanLipi"/>
          <w:sz w:val="28"/>
          <w:szCs w:val="28"/>
        </w:rPr>
        <w:tab/>
      </w:r>
      <w:r w:rsidR="00F51DC1">
        <w:rPr>
          <w:rFonts w:ascii="SolaimanLipi" w:eastAsia="Times New Roman" w:hAnsi="SolaimanLipi" w:cs="SolaimanLipi"/>
          <w:sz w:val="28"/>
          <w:szCs w:val="28"/>
        </w:rPr>
        <w:tab/>
      </w:r>
      <w:r w:rsidR="00F51DC1">
        <w:rPr>
          <w:rFonts w:ascii="SolaimanLipi" w:eastAsia="Times New Roman" w:hAnsi="SolaimanLipi" w:cs="SolaimanLipi"/>
          <w:sz w:val="28"/>
          <w:szCs w:val="28"/>
        </w:rPr>
        <w:tab/>
      </w:r>
      <w:proofErr w:type="spellStart"/>
      <w:r w:rsidR="00F51DC1" w:rsidRPr="00F51DC1">
        <w:rPr>
          <w:rFonts w:ascii="SolaimanLipi" w:eastAsia="Times New Roman" w:hAnsi="SolaimanLipi" w:cs="SolaimanLipi"/>
          <w:sz w:val="28"/>
          <w:szCs w:val="28"/>
        </w:rPr>
        <w:t>গণপ্রজাতন্ত্রী</w:t>
      </w:r>
      <w:proofErr w:type="spellEnd"/>
      <w:r w:rsidR="00F51DC1" w:rsidRPr="00F51DC1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="00F51DC1" w:rsidRPr="00F51DC1">
        <w:rPr>
          <w:rFonts w:ascii="SolaimanLipi" w:eastAsia="Times New Roman" w:hAnsi="SolaimanLipi" w:cs="SolaimanLipi"/>
          <w:sz w:val="28"/>
          <w:szCs w:val="28"/>
        </w:rPr>
        <w:t>বাংলাদেশ</w:t>
      </w:r>
      <w:proofErr w:type="spellEnd"/>
      <w:r w:rsidR="00F51DC1" w:rsidRPr="00F51DC1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="00F51DC1" w:rsidRPr="00F51DC1">
        <w:rPr>
          <w:rFonts w:ascii="SolaimanLipi" w:eastAsia="Times New Roman" w:hAnsi="SolaimanLipi" w:cs="SolaimanLipi"/>
          <w:sz w:val="28"/>
          <w:szCs w:val="28"/>
        </w:rPr>
        <w:t>সরকার</w:t>
      </w:r>
      <w:proofErr w:type="spellEnd"/>
    </w:p>
    <w:p w:rsidR="00F51DC1" w:rsidRDefault="00F51DC1" w:rsidP="00F51DC1">
      <w:pPr>
        <w:spacing w:after="0"/>
      </w:pP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r>
        <w:rPr>
          <w:rFonts w:ascii="SolaimanLipi" w:eastAsia="Times New Roman" w:hAnsi="SolaimanLipi" w:cs="SolaimanLipi"/>
          <w:sz w:val="28"/>
          <w:szCs w:val="28"/>
        </w:rPr>
        <w:tab/>
      </w:r>
      <w:proofErr w:type="spellStart"/>
      <w:r w:rsidRPr="00F51DC1">
        <w:rPr>
          <w:rFonts w:ascii="SolaimanLipi" w:eastAsia="Times New Roman" w:hAnsi="SolaimanLipi" w:cs="SolaimanLipi"/>
          <w:sz w:val="28"/>
          <w:szCs w:val="28"/>
        </w:rPr>
        <w:t>বাংলাদেশ</w:t>
      </w:r>
      <w:proofErr w:type="spellEnd"/>
      <w:r w:rsidRPr="00F51DC1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F51DC1">
        <w:rPr>
          <w:rFonts w:ascii="SolaimanLipi" w:eastAsia="Times New Roman" w:hAnsi="SolaimanLipi" w:cs="SolaimanLipi"/>
          <w:sz w:val="28"/>
          <w:szCs w:val="28"/>
        </w:rPr>
        <w:t>বেতার</w:t>
      </w:r>
      <w:proofErr w:type="spellEnd"/>
    </w:p>
    <w:p w:rsidR="00F51DC1" w:rsidRDefault="0045472B" w:rsidP="00F51D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rPr>
          <w:rFonts w:ascii="SolaimanLipi" w:hAnsi="SolaimanLipi" w:cs="SolaimanLipi"/>
          <w:sz w:val="28"/>
          <w:szCs w:val="28"/>
        </w:rPr>
        <w:t>গোপালগঞ্জ</w:t>
      </w:r>
      <w:proofErr w:type="spellEnd"/>
    </w:p>
    <w:p w:rsidR="00F51DC1" w:rsidRDefault="00F51DC1" w:rsidP="00F51DC1">
      <w:pPr>
        <w:rPr>
          <w:rFonts w:ascii="SolaimanLipi" w:hAnsi="SolaimanLipi" w:cs="SolaimanLipi"/>
          <w:sz w:val="28"/>
          <w:szCs w:val="28"/>
        </w:rPr>
      </w:pPr>
      <w:r w:rsidRPr="00F51DC1">
        <w:rPr>
          <w:rFonts w:ascii="SolaimanLipi" w:hAnsi="SolaimanLipi" w:cs="SolaimanLipi"/>
          <w:sz w:val="28"/>
          <w:szCs w:val="28"/>
        </w:rPr>
        <w:t>৩১</w:t>
      </w:r>
      <w:r>
        <w:rPr>
          <w:rFonts w:ascii="SolaimanLipi" w:hAnsi="SolaimanLipi" w:cs="SolaimanLipi"/>
          <w:sz w:val="28"/>
          <w:szCs w:val="28"/>
        </w:rPr>
        <w:t xml:space="preserve">/০১/২০১৯ইং </w:t>
      </w:r>
      <w:proofErr w:type="spellStart"/>
      <w:r>
        <w:rPr>
          <w:rFonts w:ascii="SolaimanLipi" w:hAnsi="SolaimanLipi" w:cs="SolaimanLipi"/>
          <w:sz w:val="28"/>
          <w:szCs w:val="28"/>
        </w:rPr>
        <w:t>তারিখের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নং-১৫.৫৩.০০০০.০১৩.১৯.০৪৭.১৯-৫২৩ </w:t>
      </w:r>
      <w:proofErr w:type="spellStart"/>
      <w:r>
        <w:rPr>
          <w:rFonts w:ascii="SolaimanLipi" w:hAnsi="SolaimanLipi" w:cs="SolaimanLipi"/>
          <w:sz w:val="28"/>
          <w:szCs w:val="28"/>
        </w:rPr>
        <w:t>এর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আদেশের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প্রেক্ষিতে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বাংলাদেশ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বেতার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কবিরপুর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কেন্দ্র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থেকে</w:t>
      </w:r>
      <w:proofErr w:type="spellEnd"/>
      <w:r w:rsidR="00255525" w:rsidRPr="00255525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255525">
        <w:rPr>
          <w:rFonts w:ascii="SolaimanLipi" w:hAnsi="SolaimanLipi" w:cs="SolaimanLipi"/>
          <w:sz w:val="28"/>
          <w:szCs w:val="28"/>
        </w:rPr>
        <w:t>গোপালগঞ্জ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কেন্দ্রে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(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সংযুক্তিত</w:t>
      </w:r>
      <w:proofErr w:type="gramStart"/>
      <w:r w:rsidR="00A353CF">
        <w:rPr>
          <w:rFonts w:ascii="SolaimanLipi" w:hAnsi="SolaimanLipi" w:cs="SolaimanLipi"/>
          <w:sz w:val="28"/>
          <w:szCs w:val="28"/>
        </w:rPr>
        <w:t>ে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)</w:t>
      </w:r>
      <w:proofErr w:type="gramEnd"/>
      <w:r w:rsidR="00A353CF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বদলি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বিলের</w:t>
      </w:r>
      <w:proofErr w:type="spellEnd"/>
      <w:r w:rsidR="00A353CF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A353CF">
        <w:rPr>
          <w:rFonts w:ascii="SolaimanLipi" w:hAnsi="SolaimanLipi" w:cs="SolaimanLipi"/>
          <w:sz w:val="28"/>
          <w:szCs w:val="28"/>
        </w:rPr>
        <w:t>বিবরণী</w:t>
      </w:r>
      <w:proofErr w:type="spellEnd"/>
      <w:r w:rsidR="0069701A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9701A">
        <w:rPr>
          <w:rFonts w:ascii="SolaimanLipi" w:hAnsi="SolaimanLipi" w:cs="SolaimanLipi"/>
          <w:sz w:val="28"/>
          <w:szCs w:val="28"/>
        </w:rPr>
        <w:t>পেশ</w:t>
      </w:r>
      <w:proofErr w:type="spellEnd"/>
      <w:r w:rsidR="0069701A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9701A">
        <w:rPr>
          <w:rFonts w:ascii="SolaimanLipi" w:hAnsi="SolaimanLipi" w:cs="SolaimanLipi"/>
          <w:sz w:val="28"/>
          <w:szCs w:val="28"/>
        </w:rPr>
        <w:t>করা</w:t>
      </w:r>
      <w:proofErr w:type="spellEnd"/>
      <w:r w:rsidR="0069701A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69701A">
        <w:rPr>
          <w:rFonts w:ascii="SolaimanLipi" w:hAnsi="SolaimanLipi" w:cs="SolaimanLipi"/>
          <w:sz w:val="28"/>
          <w:szCs w:val="28"/>
        </w:rPr>
        <w:t>হলো</w:t>
      </w:r>
      <w:proofErr w:type="spellEnd"/>
      <w:r w:rsidR="0069701A">
        <w:rPr>
          <w:rFonts w:ascii="SolaimanLipi" w:hAnsi="SolaimanLipi" w:cs="SolaimanLipi"/>
          <w:sz w:val="28"/>
          <w:szCs w:val="28"/>
        </w:rPr>
        <w:t>।</w:t>
      </w:r>
    </w:p>
    <w:p w:rsidR="009C7894" w:rsidRDefault="009C7894" w:rsidP="00F51DC1">
      <w:pPr>
        <w:rPr>
          <w:rFonts w:ascii="SolaimanLipi" w:hAnsi="SolaimanLipi" w:cs="SolaimanLipi"/>
          <w:sz w:val="28"/>
          <w:szCs w:val="28"/>
        </w:rPr>
      </w:pPr>
      <w:proofErr w:type="spellStart"/>
      <w:r>
        <w:rPr>
          <w:rFonts w:ascii="SolaimanLipi" w:hAnsi="SolaimanLipi" w:cs="SolaimanLipi"/>
          <w:sz w:val="28"/>
          <w:szCs w:val="28"/>
        </w:rPr>
        <w:t>বেতন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স্কেলঃ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৮২৫০-২০০১০</w:t>
      </w:r>
    </w:p>
    <w:p w:rsidR="009C7894" w:rsidRDefault="00401AE5" w:rsidP="00F51DC1">
      <w:pPr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</w:rPr>
        <w:t>১৩৫১০</w:t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r w:rsidR="00C45555">
        <w:rPr>
          <w:rFonts w:ascii="SolaimanLipi" w:hAnsi="SolaimanLipi" w:cs="SolaimanLipi"/>
          <w:sz w:val="28"/>
          <w:szCs w:val="28"/>
        </w:rPr>
        <w:tab/>
      </w:r>
      <w:proofErr w:type="spellStart"/>
      <w:r>
        <w:rPr>
          <w:rFonts w:ascii="SolaimanLipi" w:hAnsi="SolaimanLipi" w:cs="SolaimanLipi"/>
          <w:sz w:val="28"/>
          <w:szCs w:val="28"/>
        </w:rPr>
        <w:t>মূল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বেতনঃ</w:t>
      </w:r>
      <w:r w:rsidR="00C45555">
        <w:rPr>
          <w:rFonts w:ascii="SolaimanLipi" w:hAnsi="SolaimanLipi" w:cs="SolaimanLipi"/>
          <w:sz w:val="28"/>
          <w:szCs w:val="28"/>
        </w:rPr>
        <w:t>১৩৫১০</w:t>
      </w:r>
      <w:r w:rsidR="00114EA2">
        <w:rPr>
          <w:rFonts w:ascii="SolaimanLipi" w:hAnsi="SolaimanLipi" w:cs="SolaimanLipi"/>
          <w:sz w:val="28"/>
          <w:szCs w:val="28"/>
        </w:rPr>
        <w:t>/-</w:t>
      </w:r>
    </w:p>
    <w:tbl>
      <w:tblPr>
        <w:tblStyle w:val="TableGrid"/>
        <w:tblW w:w="16185" w:type="dxa"/>
        <w:tblLook w:val="04A0" w:firstRow="1" w:lastRow="0" w:firstColumn="1" w:lastColumn="0" w:noHBand="0" w:noVBand="1"/>
      </w:tblPr>
      <w:tblGrid>
        <w:gridCol w:w="839"/>
        <w:gridCol w:w="2609"/>
        <w:gridCol w:w="1511"/>
        <w:gridCol w:w="1752"/>
        <w:gridCol w:w="1857"/>
        <w:gridCol w:w="1458"/>
        <w:gridCol w:w="1699"/>
        <w:gridCol w:w="1413"/>
        <w:gridCol w:w="9"/>
        <w:gridCol w:w="1440"/>
        <w:gridCol w:w="1598"/>
      </w:tblGrid>
      <w:tr w:rsidR="008B49D1" w:rsidTr="008B49D1">
        <w:trPr>
          <w:trHeight w:val="339"/>
        </w:trPr>
        <w:tc>
          <w:tcPr>
            <w:tcW w:w="839" w:type="dxa"/>
          </w:tcPr>
          <w:p w:rsidR="00ED6290" w:rsidRDefault="00ED6290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2609" w:type="dxa"/>
          </w:tcPr>
          <w:p w:rsidR="00ED6290" w:rsidRDefault="00ED6290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প্রস্থান</w:t>
            </w:r>
            <w:proofErr w:type="spellEnd"/>
          </w:p>
        </w:tc>
        <w:tc>
          <w:tcPr>
            <w:tcW w:w="1511" w:type="dxa"/>
          </w:tcPr>
          <w:p w:rsidR="00ED6290" w:rsidRDefault="00ED6290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তারিখ</w:t>
            </w:r>
            <w:proofErr w:type="spellEnd"/>
          </w:p>
        </w:tc>
        <w:tc>
          <w:tcPr>
            <w:tcW w:w="1752" w:type="dxa"/>
          </w:tcPr>
          <w:p w:rsidR="00ED6290" w:rsidRDefault="00A614C4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সময়</w:t>
            </w:r>
            <w:proofErr w:type="spellEnd"/>
          </w:p>
        </w:tc>
        <w:tc>
          <w:tcPr>
            <w:tcW w:w="1857" w:type="dxa"/>
          </w:tcPr>
          <w:p w:rsidR="00ED6290" w:rsidRDefault="00A614C4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আগমন</w:t>
            </w:r>
            <w:proofErr w:type="spellEnd"/>
          </w:p>
        </w:tc>
        <w:tc>
          <w:tcPr>
            <w:tcW w:w="1458" w:type="dxa"/>
          </w:tcPr>
          <w:p w:rsidR="00ED6290" w:rsidRDefault="00A614C4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তারিখ</w:t>
            </w:r>
            <w:proofErr w:type="spellEnd"/>
          </w:p>
        </w:tc>
        <w:tc>
          <w:tcPr>
            <w:tcW w:w="1699" w:type="dxa"/>
          </w:tcPr>
          <w:p w:rsidR="00ED6290" w:rsidRDefault="00A614C4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সময়</w:t>
            </w:r>
            <w:proofErr w:type="spellEnd"/>
          </w:p>
        </w:tc>
        <w:tc>
          <w:tcPr>
            <w:tcW w:w="1422" w:type="dxa"/>
            <w:gridSpan w:val="2"/>
          </w:tcPr>
          <w:p w:rsidR="00ED6290" w:rsidRPr="00FB50AB" w:rsidRDefault="00FB50AB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eastAsia="Times New Roman" w:hAnsi="SolaimanLipi" w:cs="SolaimanLipi"/>
                <w:sz w:val="28"/>
                <w:szCs w:val="28"/>
                <w:cs/>
                <w:lang w:bidi="bn-IN"/>
              </w:rPr>
              <w:t>ভ্রম</w:t>
            </w:r>
            <w:proofErr w:type="spellStart"/>
            <w:r>
              <w:rPr>
                <w:rFonts w:ascii="SolaimanLipi" w:eastAsia="Times New Roman" w:hAnsi="SolaimanLipi" w:cs="SolaimanLipi"/>
                <w:sz w:val="28"/>
                <w:szCs w:val="28"/>
                <w:lang w:bidi="bn-IN"/>
              </w:rPr>
              <w:t>ণের</w:t>
            </w:r>
            <w:proofErr w:type="spellEnd"/>
            <w:r>
              <w:rPr>
                <w:rFonts w:ascii="SolaimanLipi" w:eastAsia="Times New Roman" w:hAnsi="SolaimanLipi" w:cs="SolaimanLipi"/>
                <w:sz w:val="28"/>
                <w:szCs w:val="28"/>
                <w:lang w:bidi="bn-IN"/>
              </w:rPr>
              <w:t xml:space="preserve"> </w:t>
            </w:r>
            <w:proofErr w:type="spellStart"/>
            <w:r>
              <w:rPr>
                <w:rFonts w:ascii="SolaimanLipi" w:eastAsia="Times New Roman" w:hAnsi="SolaimanLipi" w:cs="SolaimanLipi"/>
                <w:sz w:val="28"/>
                <w:szCs w:val="28"/>
                <w:lang w:bidi="bn-IN"/>
              </w:rPr>
              <w:t>ধরন</w:t>
            </w:r>
            <w:proofErr w:type="spellEnd"/>
          </w:p>
        </w:tc>
        <w:tc>
          <w:tcPr>
            <w:tcW w:w="1440" w:type="dxa"/>
          </w:tcPr>
          <w:p w:rsidR="00ED6290" w:rsidRDefault="00EC10C6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একক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ভাড়া</w:t>
            </w:r>
            <w:proofErr w:type="spellEnd"/>
          </w:p>
        </w:tc>
        <w:tc>
          <w:tcPr>
            <w:tcW w:w="1598" w:type="dxa"/>
          </w:tcPr>
          <w:p w:rsidR="00ED6290" w:rsidRDefault="00EC10C6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মন্তব্য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</w:p>
        </w:tc>
      </w:tr>
      <w:tr w:rsidR="008F4E2C" w:rsidTr="008B49D1">
        <w:trPr>
          <w:trHeight w:val="551"/>
        </w:trPr>
        <w:tc>
          <w:tcPr>
            <w:tcW w:w="839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০১</w:t>
            </w:r>
          </w:p>
        </w:tc>
        <w:tc>
          <w:tcPr>
            <w:tcW w:w="2609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বাংলাদেশ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বেতার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কবিরপুর</w:t>
            </w:r>
            <w:proofErr w:type="spellEnd"/>
          </w:p>
        </w:tc>
        <w:tc>
          <w:tcPr>
            <w:tcW w:w="1511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২৫/০১/২০২০</w:t>
            </w:r>
          </w:p>
        </w:tc>
        <w:tc>
          <w:tcPr>
            <w:tcW w:w="1752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সকাল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০৬.০০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মি</w:t>
            </w:r>
            <w:proofErr w:type="spellEnd"/>
          </w:p>
        </w:tc>
        <w:tc>
          <w:tcPr>
            <w:tcW w:w="1857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সাভার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বাসস্ট্যান্ড</w:t>
            </w:r>
            <w:proofErr w:type="spellEnd"/>
          </w:p>
        </w:tc>
        <w:tc>
          <w:tcPr>
            <w:tcW w:w="1458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২৫/০১/২০২০</w:t>
            </w:r>
          </w:p>
        </w:tc>
        <w:tc>
          <w:tcPr>
            <w:tcW w:w="1699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সকাল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০৭.০০মি</w:t>
            </w:r>
          </w:p>
        </w:tc>
        <w:tc>
          <w:tcPr>
            <w:tcW w:w="1422" w:type="dxa"/>
            <w:gridSpan w:val="2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সিএনজি</w:t>
            </w:r>
            <w:proofErr w:type="spellEnd"/>
          </w:p>
        </w:tc>
        <w:tc>
          <w:tcPr>
            <w:tcW w:w="1440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১৮০/-</w:t>
            </w:r>
          </w:p>
        </w:tc>
        <w:tc>
          <w:tcPr>
            <w:tcW w:w="1598" w:type="dxa"/>
            <w:vMerge w:val="restart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উল্লেখ্য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যে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ভ্রমণকারী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তার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নিজের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জন্য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০২</w:t>
            </w:r>
            <w:r w:rsidR="00354907">
              <w:rPr>
                <w:rFonts w:ascii="SolaimanLipi" w:hAnsi="SolaimanLipi" w:cs="SolaimanLipi"/>
                <w:sz w:val="28"/>
                <w:szCs w:val="28"/>
              </w:rPr>
              <w:t xml:space="preserve">টি </w:t>
            </w:r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টিকেট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এবং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পরিবারের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অন্যান্য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প্রত্যেক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সদস্যের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জন্য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০১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টি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টিকেট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প্রাপ্য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হবেন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।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টিকেট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 w:rsidR="00354907">
              <w:rPr>
                <w:rFonts w:ascii="SolaimanLipi" w:hAnsi="SolaimanLipi" w:cs="SolaimanLipi"/>
                <w:sz w:val="28"/>
                <w:szCs w:val="28"/>
              </w:rPr>
              <w:t>সংখ্যা</w:t>
            </w:r>
            <w:proofErr w:type="spellEnd"/>
            <w:r w:rsidR="00354907">
              <w:rPr>
                <w:rFonts w:ascii="SolaimanLipi" w:hAnsi="SolaimanLipi" w:cs="SolaimanLipi"/>
                <w:sz w:val="28"/>
                <w:szCs w:val="28"/>
              </w:rPr>
              <w:t xml:space="preserve"> ০৫টি</w:t>
            </w:r>
          </w:p>
        </w:tc>
      </w:tr>
      <w:tr w:rsidR="008F4E2C" w:rsidTr="008B49D1">
        <w:trPr>
          <w:trHeight w:val="484"/>
        </w:trPr>
        <w:tc>
          <w:tcPr>
            <w:tcW w:w="839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০২</w:t>
            </w:r>
          </w:p>
        </w:tc>
        <w:tc>
          <w:tcPr>
            <w:tcW w:w="2609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সাভার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বাসস্ট্যান্ড</w:t>
            </w:r>
            <w:proofErr w:type="spellEnd"/>
          </w:p>
        </w:tc>
        <w:tc>
          <w:tcPr>
            <w:tcW w:w="1511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২৫/০১/২০২০</w:t>
            </w:r>
          </w:p>
        </w:tc>
        <w:tc>
          <w:tcPr>
            <w:tcW w:w="1752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সকাল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০৭.৩০মি</w:t>
            </w:r>
          </w:p>
        </w:tc>
        <w:tc>
          <w:tcPr>
            <w:tcW w:w="1857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গোপালগঞ্জ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বাসস্ট্যান্ড</w:t>
            </w:r>
            <w:proofErr w:type="spellEnd"/>
          </w:p>
        </w:tc>
        <w:tc>
          <w:tcPr>
            <w:tcW w:w="1458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২৫/০১/২০২০</w:t>
            </w:r>
          </w:p>
        </w:tc>
        <w:tc>
          <w:tcPr>
            <w:tcW w:w="1699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বিকাল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০৪.৩০মি</w:t>
            </w:r>
          </w:p>
        </w:tc>
        <w:tc>
          <w:tcPr>
            <w:tcW w:w="1422" w:type="dxa"/>
            <w:gridSpan w:val="2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বাসযোগে</w:t>
            </w:r>
            <w:proofErr w:type="spellEnd"/>
          </w:p>
        </w:tc>
        <w:tc>
          <w:tcPr>
            <w:tcW w:w="1440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৫৫০/-</w:t>
            </w:r>
          </w:p>
        </w:tc>
        <w:tc>
          <w:tcPr>
            <w:tcW w:w="1598" w:type="dxa"/>
            <w:vMerge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  <w:tr w:rsidR="008F4E2C" w:rsidTr="008B49D1">
        <w:trPr>
          <w:trHeight w:val="570"/>
        </w:trPr>
        <w:tc>
          <w:tcPr>
            <w:tcW w:w="839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০৩</w:t>
            </w:r>
          </w:p>
        </w:tc>
        <w:tc>
          <w:tcPr>
            <w:tcW w:w="2609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গোপালগঞ্জ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বাসস্ট্যান্ড</w:t>
            </w:r>
            <w:proofErr w:type="spellEnd"/>
          </w:p>
        </w:tc>
        <w:tc>
          <w:tcPr>
            <w:tcW w:w="1511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২৫/০১/২০২০</w:t>
            </w:r>
          </w:p>
        </w:tc>
        <w:tc>
          <w:tcPr>
            <w:tcW w:w="1752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বিকাল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০৪.</w:t>
            </w:r>
            <w:r w:rsidR="00114EA2">
              <w:rPr>
                <w:rFonts w:ascii="SolaimanLipi" w:hAnsi="SolaimanLipi" w:cs="SolaimanLipi"/>
                <w:sz w:val="28"/>
                <w:szCs w:val="28"/>
              </w:rPr>
              <w:t>৩</w:t>
            </w:r>
            <w:r>
              <w:rPr>
                <w:rFonts w:ascii="SolaimanLipi" w:hAnsi="SolaimanLipi" w:cs="SolaimanLipi"/>
                <w:sz w:val="28"/>
                <w:szCs w:val="28"/>
              </w:rPr>
              <w:t>৫মি</w:t>
            </w:r>
          </w:p>
        </w:tc>
        <w:tc>
          <w:tcPr>
            <w:tcW w:w="1857" w:type="dxa"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বাংলাদেশ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বেতার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গোপালগঞ্জ</w:t>
            </w:r>
            <w:proofErr w:type="spellEnd"/>
          </w:p>
        </w:tc>
        <w:tc>
          <w:tcPr>
            <w:tcW w:w="1458" w:type="dxa"/>
          </w:tcPr>
          <w:p w:rsidR="008F4E2C" w:rsidRDefault="00717673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২৫/০১/২০২০</w:t>
            </w:r>
          </w:p>
        </w:tc>
        <w:tc>
          <w:tcPr>
            <w:tcW w:w="1699" w:type="dxa"/>
          </w:tcPr>
          <w:p w:rsidR="008F4E2C" w:rsidRDefault="00CB0A7D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বিকাল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০৫.০০মি</w:t>
            </w:r>
          </w:p>
        </w:tc>
        <w:tc>
          <w:tcPr>
            <w:tcW w:w="1422" w:type="dxa"/>
            <w:gridSpan w:val="2"/>
          </w:tcPr>
          <w:p w:rsidR="008F4E2C" w:rsidRDefault="00160D1A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বাসযোগে</w:t>
            </w:r>
            <w:proofErr w:type="spellEnd"/>
          </w:p>
        </w:tc>
        <w:tc>
          <w:tcPr>
            <w:tcW w:w="1440" w:type="dxa"/>
          </w:tcPr>
          <w:p w:rsidR="008F4E2C" w:rsidRDefault="002A431F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 xml:space="preserve">   ৬০/-</w:t>
            </w:r>
          </w:p>
        </w:tc>
        <w:tc>
          <w:tcPr>
            <w:tcW w:w="1598" w:type="dxa"/>
            <w:vMerge/>
          </w:tcPr>
          <w:p w:rsidR="008F4E2C" w:rsidRDefault="008F4E2C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  <w:tr w:rsidR="009E3031" w:rsidTr="008B49D1">
        <w:trPr>
          <w:trHeight w:val="1027"/>
        </w:trPr>
        <w:tc>
          <w:tcPr>
            <w:tcW w:w="839" w:type="dxa"/>
          </w:tcPr>
          <w:p w:rsidR="009E3031" w:rsidRDefault="009E3031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০৪</w:t>
            </w:r>
          </w:p>
        </w:tc>
        <w:tc>
          <w:tcPr>
            <w:tcW w:w="2609" w:type="dxa"/>
          </w:tcPr>
          <w:p w:rsidR="009E3031" w:rsidRDefault="009E3031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মালামাল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পরিবহন</w:t>
            </w:r>
            <w:proofErr w:type="spellEnd"/>
          </w:p>
        </w:tc>
        <w:tc>
          <w:tcPr>
            <w:tcW w:w="9690" w:type="dxa"/>
            <w:gridSpan w:val="6"/>
          </w:tcPr>
          <w:p w:rsidR="009E3031" w:rsidRDefault="009E3031" w:rsidP="009E3031">
            <w:pPr>
              <w:ind w:left="27"/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 xml:space="preserve">(৩০০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কেজি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 ২০০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কি.মি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>)</w:t>
            </w:r>
          </w:p>
        </w:tc>
        <w:tc>
          <w:tcPr>
            <w:tcW w:w="1449" w:type="dxa"/>
            <w:gridSpan w:val="2"/>
          </w:tcPr>
          <w:p w:rsidR="009E3031" w:rsidRDefault="009E3031" w:rsidP="00617F26">
            <w:pPr>
              <w:rPr>
                <w:rFonts w:ascii="SolaimanLipi" w:hAnsi="SolaimanLipi" w:cs="SolaimanLipi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E3031" w:rsidRDefault="009E3031" w:rsidP="00093C87">
            <w:pPr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  <w:tr w:rsidR="00A63063" w:rsidTr="008B49D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39" w:type="dxa"/>
          </w:tcPr>
          <w:p w:rsidR="00A63063" w:rsidRDefault="008F4E2C" w:rsidP="00093C87">
            <w:pPr>
              <w:spacing w:after="200" w:line="276" w:lineRule="auto"/>
              <w:ind w:left="108"/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০৫</w:t>
            </w:r>
          </w:p>
        </w:tc>
        <w:tc>
          <w:tcPr>
            <w:tcW w:w="12308" w:type="dxa"/>
            <w:gridSpan w:val="8"/>
          </w:tcPr>
          <w:p w:rsidR="00A63063" w:rsidRDefault="00A63063" w:rsidP="00093C87">
            <w:pPr>
              <w:ind w:left="108"/>
              <w:rPr>
                <w:rFonts w:ascii="SolaimanLipi" w:hAnsi="SolaimanLipi" w:cs="SolaimanLipi"/>
                <w:sz w:val="28"/>
                <w:szCs w:val="28"/>
              </w:rPr>
            </w:pP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প্যাকিং</w:t>
            </w:r>
            <w:proofErr w:type="spellEnd"/>
            <w:r>
              <w:rPr>
                <w:rFonts w:ascii="SolaimanLipi" w:hAnsi="SolaimanLipi" w:cs="SolaimanLip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sz w:val="28"/>
                <w:szCs w:val="28"/>
              </w:rPr>
              <w:t>চার্জ</w:t>
            </w:r>
            <w:proofErr w:type="spellEnd"/>
          </w:p>
        </w:tc>
        <w:tc>
          <w:tcPr>
            <w:tcW w:w="1440" w:type="dxa"/>
          </w:tcPr>
          <w:p w:rsidR="00A63063" w:rsidRDefault="00A63063" w:rsidP="00A63063">
            <w:pPr>
              <w:ind w:left="225"/>
              <w:rPr>
                <w:rFonts w:ascii="SolaimanLipi" w:hAnsi="SolaimanLipi" w:cs="SolaimanLipi"/>
                <w:sz w:val="28"/>
                <w:szCs w:val="28"/>
              </w:rPr>
            </w:pPr>
            <w:r>
              <w:rPr>
                <w:rFonts w:ascii="SolaimanLipi" w:hAnsi="SolaimanLipi" w:cs="SolaimanLipi"/>
                <w:sz w:val="28"/>
                <w:szCs w:val="28"/>
              </w:rPr>
              <w:t>৪০০/-</w:t>
            </w:r>
          </w:p>
        </w:tc>
        <w:tc>
          <w:tcPr>
            <w:tcW w:w="1598" w:type="dxa"/>
          </w:tcPr>
          <w:p w:rsidR="00A63063" w:rsidRDefault="00A63063" w:rsidP="00A63063">
            <w:pPr>
              <w:ind w:left="582"/>
              <w:rPr>
                <w:rFonts w:ascii="SolaimanLipi" w:hAnsi="SolaimanLipi" w:cs="SolaimanLipi"/>
                <w:sz w:val="28"/>
                <w:szCs w:val="28"/>
              </w:rPr>
            </w:pPr>
          </w:p>
        </w:tc>
      </w:tr>
    </w:tbl>
    <w:p w:rsidR="009C7894" w:rsidRDefault="005A2CC5" w:rsidP="00F51DC1">
      <w:pPr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</w:rPr>
        <w:tab/>
      </w:r>
      <w:r w:rsidR="00D9103E">
        <w:rPr>
          <w:rFonts w:ascii="SolaimanLipi" w:hAnsi="SolaimanLipi" w:cs="SolaimanLipi"/>
          <w:sz w:val="28"/>
          <w:szCs w:val="28"/>
        </w:rPr>
        <w:tab/>
      </w:r>
      <w:r w:rsidR="00D9103E">
        <w:rPr>
          <w:rFonts w:ascii="SolaimanLipi" w:hAnsi="SolaimanLipi" w:cs="SolaimanLipi"/>
          <w:sz w:val="28"/>
          <w:szCs w:val="28"/>
        </w:rPr>
        <w:tab/>
      </w:r>
      <w:proofErr w:type="spellStart"/>
      <w:r>
        <w:rPr>
          <w:rFonts w:ascii="SolaimanLipi" w:hAnsi="SolaimanLipi" w:cs="SolaimanLipi"/>
          <w:sz w:val="28"/>
          <w:szCs w:val="28"/>
        </w:rPr>
        <w:t>সদয়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অবগতি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ও </w:t>
      </w:r>
      <w:proofErr w:type="spellStart"/>
      <w:r>
        <w:rPr>
          <w:rFonts w:ascii="SolaimanLipi" w:hAnsi="SolaimanLipi" w:cs="SolaimanLipi"/>
          <w:sz w:val="28"/>
          <w:szCs w:val="28"/>
        </w:rPr>
        <w:t>অনুমোদনের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জন্য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r w:rsidR="008F4E2C">
        <w:rPr>
          <w:rFonts w:ascii="SolaimanLipi" w:hAnsi="SolaimanLipi" w:cs="SolaimanLipi"/>
          <w:sz w:val="28"/>
          <w:szCs w:val="28"/>
        </w:rPr>
        <w:t>।</w:t>
      </w:r>
    </w:p>
    <w:p w:rsidR="005F176C" w:rsidRDefault="005F176C" w:rsidP="00F51DC1">
      <w:pPr>
        <w:rPr>
          <w:rFonts w:ascii="SolaimanLipi" w:hAnsi="SolaimanLipi" w:cs="SolaimanLipi"/>
          <w:sz w:val="28"/>
          <w:szCs w:val="28"/>
        </w:rPr>
      </w:pPr>
    </w:p>
    <w:p w:rsidR="004420F9" w:rsidRDefault="005F176C" w:rsidP="00F51DC1">
      <w:pPr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</w:p>
    <w:p w:rsidR="005F176C" w:rsidRPr="00F51DC1" w:rsidRDefault="004420F9" w:rsidP="00F51DC1">
      <w:pPr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proofErr w:type="spellStart"/>
      <w:r w:rsidR="005F176C">
        <w:rPr>
          <w:rFonts w:ascii="SolaimanLipi" w:hAnsi="SolaimanLipi" w:cs="SolaimanLipi"/>
          <w:sz w:val="28"/>
          <w:szCs w:val="28"/>
        </w:rPr>
        <w:t>ভ্রমনকারীর</w:t>
      </w:r>
      <w:proofErr w:type="spellEnd"/>
      <w:r w:rsidR="005F176C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5F176C">
        <w:rPr>
          <w:rFonts w:ascii="SolaimanLipi" w:hAnsi="SolaimanLipi" w:cs="SolaimanLipi"/>
          <w:sz w:val="28"/>
          <w:szCs w:val="28"/>
        </w:rPr>
        <w:t>স্বাক্ষর</w:t>
      </w:r>
      <w:proofErr w:type="spellEnd"/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r w:rsidR="008B3AA4">
        <w:rPr>
          <w:rFonts w:ascii="SolaimanLipi" w:hAnsi="SolaimanLipi" w:cs="SolaimanLipi"/>
          <w:sz w:val="28"/>
          <w:szCs w:val="28"/>
        </w:rPr>
        <w:tab/>
      </w:r>
      <w:proofErr w:type="spellStart"/>
      <w:r w:rsidR="008B3AA4">
        <w:rPr>
          <w:rFonts w:ascii="SolaimanLipi" w:hAnsi="SolaimanLipi" w:cs="SolaimanLipi"/>
          <w:sz w:val="28"/>
          <w:szCs w:val="28"/>
        </w:rPr>
        <w:t>অতিরিক্ত</w:t>
      </w:r>
      <w:proofErr w:type="spellEnd"/>
      <w:r w:rsidR="008B3AA4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8B3AA4">
        <w:rPr>
          <w:rFonts w:ascii="SolaimanLipi" w:hAnsi="SolaimanLipi" w:cs="SolaimanLipi"/>
          <w:sz w:val="28"/>
          <w:szCs w:val="28"/>
        </w:rPr>
        <w:t>প্রধান</w:t>
      </w:r>
      <w:proofErr w:type="spellEnd"/>
      <w:r w:rsidR="008B3AA4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8B3AA4">
        <w:rPr>
          <w:rFonts w:ascii="SolaimanLipi" w:hAnsi="SolaimanLipi" w:cs="SolaimanLipi"/>
          <w:sz w:val="28"/>
          <w:szCs w:val="28"/>
        </w:rPr>
        <w:t>প্রকৌশলী</w:t>
      </w:r>
      <w:proofErr w:type="spellEnd"/>
    </w:p>
    <w:sectPr w:rsidR="005F176C" w:rsidRPr="00F51DC1" w:rsidSect="00E609AC">
      <w:type w:val="continuous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E2" w:rsidRDefault="00882DE2" w:rsidP="007D3F31">
      <w:pPr>
        <w:spacing w:after="0" w:line="240" w:lineRule="auto"/>
      </w:pPr>
      <w:r>
        <w:separator/>
      </w:r>
    </w:p>
  </w:endnote>
  <w:endnote w:type="continuationSeparator" w:id="0">
    <w:p w:rsidR="00882DE2" w:rsidRDefault="00882DE2" w:rsidP="007D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E2" w:rsidRDefault="00882DE2" w:rsidP="007D3F31">
      <w:pPr>
        <w:spacing w:after="0" w:line="240" w:lineRule="auto"/>
      </w:pPr>
      <w:r>
        <w:separator/>
      </w:r>
    </w:p>
  </w:footnote>
  <w:footnote w:type="continuationSeparator" w:id="0">
    <w:p w:rsidR="00882DE2" w:rsidRDefault="00882DE2" w:rsidP="007D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0B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B16974"/>
    <w:multiLevelType w:val="singleLevel"/>
    <w:tmpl w:val="93B0321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79EC353A"/>
    <w:multiLevelType w:val="hybridMultilevel"/>
    <w:tmpl w:val="59B6017E"/>
    <w:lvl w:ilvl="0" w:tplc="42E8491E">
      <w:numFmt w:val="bullet"/>
      <w:lvlText w:val=""/>
      <w:lvlJc w:val="left"/>
      <w:pPr>
        <w:ind w:left="495" w:hanging="360"/>
      </w:pPr>
      <w:rPr>
        <w:rFonts w:ascii="Symbol" w:eastAsia="Times New Roman" w:hAnsi="Symbol" w:cs="SolaimanLip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E"/>
    <w:rsid w:val="00001334"/>
    <w:rsid w:val="00001BCA"/>
    <w:rsid w:val="0000440F"/>
    <w:rsid w:val="0000466E"/>
    <w:rsid w:val="00011AC9"/>
    <w:rsid w:val="000127F1"/>
    <w:rsid w:val="000129BB"/>
    <w:rsid w:val="00013260"/>
    <w:rsid w:val="00015BD9"/>
    <w:rsid w:val="00015DC5"/>
    <w:rsid w:val="0002098E"/>
    <w:rsid w:val="0002409A"/>
    <w:rsid w:val="00030AD4"/>
    <w:rsid w:val="00031A6C"/>
    <w:rsid w:val="000331CD"/>
    <w:rsid w:val="000331D1"/>
    <w:rsid w:val="00035545"/>
    <w:rsid w:val="00035B86"/>
    <w:rsid w:val="00040A0B"/>
    <w:rsid w:val="00042765"/>
    <w:rsid w:val="00046C2A"/>
    <w:rsid w:val="00051923"/>
    <w:rsid w:val="00051F74"/>
    <w:rsid w:val="00053622"/>
    <w:rsid w:val="00053968"/>
    <w:rsid w:val="000550EA"/>
    <w:rsid w:val="00055E54"/>
    <w:rsid w:val="0005680B"/>
    <w:rsid w:val="00060585"/>
    <w:rsid w:val="000605C6"/>
    <w:rsid w:val="00064669"/>
    <w:rsid w:val="00064AA0"/>
    <w:rsid w:val="00065457"/>
    <w:rsid w:val="000669CF"/>
    <w:rsid w:val="00067731"/>
    <w:rsid w:val="00067B56"/>
    <w:rsid w:val="00070D26"/>
    <w:rsid w:val="0007104C"/>
    <w:rsid w:val="00077260"/>
    <w:rsid w:val="000814F9"/>
    <w:rsid w:val="00081A7C"/>
    <w:rsid w:val="000842E1"/>
    <w:rsid w:val="00084E0E"/>
    <w:rsid w:val="000869FD"/>
    <w:rsid w:val="00087F14"/>
    <w:rsid w:val="00090787"/>
    <w:rsid w:val="00091DF4"/>
    <w:rsid w:val="00093B12"/>
    <w:rsid w:val="00093C87"/>
    <w:rsid w:val="00095AB3"/>
    <w:rsid w:val="00096BFB"/>
    <w:rsid w:val="00097168"/>
    <w:rsid w:val="000A0B12"/>
    <w:rsid w:val="000A3B99"/>
    <w:rsid w:val="000A51AA"/>
    <w:rsid w:val="000A6828"/>
    <w:rsid w:val="000B11BC"/>
    <w:rsid w:val="000B3052"/>
    <w:rsid w:val="000B65D4"/>
    <w:rsid w:val="000B76E4"/>
    <w:rsid w:val="000C09BD"/>
    <w:rsid w:val="000C112A"/>
    <w:rsid w:val="000C4A22"/>
    <w:rsid w:val="000C5F72"/>
    <w:rsid w:val="000D16E7"/>
    <w:rsid w:val="000D1CBE"/>
    <w:rsid w:val="000D20B7"/>
    <w:rsid w:val="000D405E"/>
    <w:rsid w:val="000D4502"/>
    <w:rsid w:val="000D45D1"/>
    <w:rsid w:val="000D4BE7"/>
    <w:rsid w:val="000D53C9"/>
    <w:rsid w:val="000D7488"/>
    <w:rsid w:val="000E0320"/>
    <w:rsid w:val="000E0CA4"/>
    <w:rsid w:val="000E12B7"/>
    <w:rsid w:val="000E248D"/>
    <w:rsid w:val="000E251F"/>
    <w:rsid w:val="000E3DAB"/>
    <w:rsid w:val="000E6F83"/>
    <w:rsid w:val="000E7C6C"/>
    <w:rsid w:val="000F17FC"/>
    <w:rsid w:val="000F2B52"/>
    <w:rsid w:val="000F2CF2"/>
    <w:rsid w:val="000F3522"/>
    <w:rsid w:val="000F59EC"/>
    <w:rsid w:val="001021CF"/>
    <w:rsid w:val="00103A21"/>
    <w:rsid w:val="00103C97"/>
    <w:rsid w:val="001042A1"/>
    <w:rsid w:val="00105993"/>
    <w:rsid w:val="00111149"/>
    <w:rsid w:val="00111B01"/>
    <w:rsid w:val="00114EA2"/>
    <w:rsid w:val="00117151"/>
    <w:rsid w:val="00120CB6"/>
    <w:rsid w:val="00122CFF"/>
    <w:rsid w:val="00126540"/>
    <w:rsid w:val="001273D7"/>
    <w:rsid w:val="00127693"/>
    <w:rsid w:val="001308FD"/>
    <w:rsid w:val="0013279A"/>
    <w:rsid w:val="001329C0"/>
    <w:rsid w:val="0013375F"/>
    <w:rsid w:val="001339D1"/>
    <w:rsid w:val="00134AB1"/>
    <w:rsid w:val="00135EFC"/>
    <w:rsid w:val="00140265"/>
    <w:rsid w:val="00144BAA"/>
    <w:rsid w:val="001451B5"/>
    <w:rsid w:val="00146D32"/>
    <w:rsid w:val="00151C0D"/>
    <w:rsid w:val="00155E0E"/>
    <w:rsid w:val="0015641E"/>
    <w:rsid w:val="00160D1A"/>
    <w:rsid w:val="00162809"/>
    <w:rsid w:val="001629EE"/>
    <w:rsid w:val="00162DE9"/>
    <w:rsid w:val="0016327B"/>
    <w:rsid w:val="00163AF1"/>
    <w:rsid w:val="00163B02"/>
    <w:rsid w:val="00167E8D"/>
    <w:rsid w:val="00170049"/>
    <w:rsid w:val="0017048B"/>
    <w:rsid w:val="001767F3"/>
    <w:rsid w:val="00176E12"/>
    <w:rsid w:val="00181A3C"/>
    <w:rsid w:val="00182B54"/>
    <w:rsid w:val="00183EBC"/>
    <w:rsid w:val="0018483F"/>
    <w:rsid w:val="00184DC4"/>
    <w:rsid w:val="00185B1A"/>
    <w:rsid w:val="00190925"/>
    <w:rsid w:val="00190E2E"/>
    <w:rsid w:val="00191200"/>
    <w:rsid w:val="00191E40"/>
    <w:rsid w:val="001953B7"/>
    <w:rsid w:val="00196B25"/>
    <w:rsid w:val="00197641"/>
    <w:rsid w:val="001A06C8"/>
    <w:rsid w:val="001A157E"/>
    <w:rsid w:val="001A46D8"/>
    <w:rsid w:val="001A5871"/>
    <w:rsid w:val="001A5918"/>
    <w:rsid w:val="001A599B"/>
    <w:rsid w:val="001A6E27"/>
    <w:rsid w:val="001B0913"/>
    <w:rsid w:val="001B4432"/>
    <w:rsid w:val="001B4855"/>
    <w:rsid w:val="001C2CAD"/>
    <w:rsid w:val="001C4961"/>
    <w:rsid w:val="001C5D9F"/>
    <w:rsid w:val="001C6FBB"/>
    <w:rsid w:val="001C79A6"/>
    <w:rsid w:val="001D0E55"/>
    <w:rsid w:val="001D1F18"/>
    <w:rsid w:val="001D378F"/>
    <w:rsid w:val="001D4311"/>
    <w:rsid w:val="001D4F77"/>
    <w:rsid w:val="001D4F90"/>
    <w:rsid w:val="001D7380"/>
    <w:rsid w:val="001E0329"/>
    <w:rsid w:val="001E1781"/>
    <w:rsid w:val="001E6D25"/>
    <w:rsid w:val="001E70F4"/>
    <w:rsid w:val="001E7671"/>
    <w:rsid w:val="001F0138"/>
    <w:rsid w:val="001F1203"/>
    <w:rsid w:val="001F2BC5"/>
    <w:rsid w:val="001F36A2"/>
    <w:rsid w:val="001F37CC"/>
    <w:rsid w:val="001F4D36"/>
    <w:rsid w:val="001F6471"/>
    <w:rsid w:val="0020079F"/>
    <w:rsid w:val="00200A87"/>
    <w:rsid w:val="00202248"/>
    <w:rsid w:val="00202AA9"/>
    <w:rsid w:val="00202E8E"/>
    <w:rsid w:val="00203840"/>
    <w:rsid w:val="0020466C"/>
    <w:rsid w:val="0020678E"/>
    <w:rsid w:val="00206913"/>
    <w:rsid w:val="00207F14"/>
    <w:rsid w:val="00213655"/>
    <w:rsid w:val="00214B7B"/>
    <w:rsid w:val="00215784"/>
    <w:rsid w:val="00217365"/>
    <w:rsid w:val="0021760A"/>
    <w:rsid w:val="00220C73"/>
    <w:rsid w:val="00222016"/>
    <w:rsid w:val="00222D23"/>
    <w:rsid w:val="0022378E"/>
    <w:rsid w:val="0022406E"/>
    <w:rsid w:val="00225FAA"/>
    <w:rsid w:val="002261E0"/>
    <w:rsid w:val="00227076"/>
    <w:rsid w:val="00227B23"/>
    <w:rsid w:val="00227EF6"/>
    <w:rsid w:val="0023048C"/>
    <w:rsid w:val="00230EFC"/>
    <w:rsid w:val="00234CE4"/>
    <w:rsid w:val="002359EB"/>
    <w:rsid w:val="00236985"/>
    <w:rsid w:val="00240960"/>
    <w:rsid w:val="0024115D"/>
    <w:rsid w:val="0024636F"/>
    <w:rsid w:val="00253446"/>
    <w:rsid w:val="0025350E"/>
    <w:rsid w:val="00255525"/>
    <w:rsid w:val="00256132"/>
    <w:rsid w:val="00257BC7"/>
    <w:rsid w:val="002608F1"/>
    <w:rsid w:val="00260F17"/>
    <w:rsid w:val="00262336"/>
    <w:rsid w:val="00263788"/>
    <w:rsid w:val="002650A1"/>
    <w:rsid w:val="00266E5C"/>
    <w:rsid w:val="002711B3"/>
    <w:rsid w:val="00275E97"/>
    <w:rsid w:val="002774BD"/>
    <w:rsid w:val="002800C0"/>
    <w:rsid w:val="00281A7F"/>
    <w:rsid w:val="00282921"/>
    <w:rsid w:val="00283551"/>
    <w:rsid w:val="002849EE"/>
    <w:rsid w:val="002859A1"/>
    <w:rsid w:val="00285DA4"/>
    <w:rsid w:val="00287C48"/>
    <w:rsid w:val="002952F2"/>
    <w:rsid w:val="002A0ADA"/>
    <w:rsid w:val="002A431F"/>
    <w:rsid w:val="002A585E"/>
    <w:rsid w:val="002B295F"/>
    <w:rsid w:val="002B304E"/>
    <w:rsid w:val="002B3CE9"/>
    <w:rsid w:val="002B4FAC"/>
    <w:rsid w:val="002B6A9B"/>
    <w:rsid w:val="002C09CF"/>
    <w:rsid w:val="002C192B"/>
    <w:rsid w:val="002C1FF0"/>
    <w:rsid w:val="002C3AE9"/>
    <w:rsid w:val="002C7A20"/>
    <w:rsid w:val="002D1790"/>
    <w:rsid w:val="002D1FE0"/>
    <w:rsid w:val="002D547D"/>
    <w:rsid w:val="002D5FC2"/>
    <w:rsid w:val="002D6191"/>
    <w:rsid w:val="002E0A54"/>
    <w:rsid w:val="002E221B"/>
    <w:rsid w:val="002E574E"/>
    <w:rsid w:val="002E7498"/>
    <w:rsid w:val="002F1292"/>
    <w:rsid w:val="002F1BE0"/>
    <w:rsid w:val="002F2D7B"/>
    <w:rsid w:val="002F3333"/>
    <w:rsid w:val="002F436B"/>
    <w:rsid w:val="002F5C2F"/>
    <w:rsid w:val="00300B53"/>
    <w:rsid w:val="00304E02"/>
    <w:rsid w:val="00306F68"/>
    <w:rsid w:val="003209FD"/>
    <w:rsid w:val="00321393"/>
    <w:rsid w:val="003219A2"/>
    <w:rsid w:val="00323A29"/>
    <w:rsid w:val="00324DBA"/>
    <w:rsid w:val="00325382"/>
    <w:rsid w:val="00326F1E"/>
    <w:rsid w:val="003332E9"/>
    <w:rsid w:val="0033593D"/>
    <w:rsid w:val="003361A8"/>
    <w:rsid w:val="00336B57"/>
    <w:rsid w:val="00340A96"/>
    <w:rsid w:val="00341B35"/>
    <w:rsid w:val="00342552"/>
    <w:rsid w:val="003454E4"/>
    <w:rsid w:val="003476A2"/>
    <w:rsid w:val="00351E67"/>
    <w:rsid w:val="00354907"/>
    <w:rsid w:val="00360AF9"/>
    <w:rsid w:val="0036361F"/>
    <w:rsid w:val="00364D71"/>
    <w:rsid w:val="00366046"/>
    <w:rsid w:val="00370973"/>
    <w:rsid w:val="00372B3F"/>
    <w:rsid w:val="00373123"/>
    <w:rsid w:val="0037379D"/>
    <w:rsid w:val="00375097"/>
    <w:rsid w:val="00375A51"/>
    <w:rsid w:val="0037767D"/>
    <w:rsid w:val="00381866"/>
    <w:rsid w:val="00383531"/>
    <w:rsid w:val="00385AEF"/>
    <w:rsid w:val="003862F5"/>
    <w:rsid w:val="00386D63"/>
    <w:rsid w:val="00390DB8"/>
    <w:rsid w:val="0039166E"/>
    <w:rsid w:val="003938F8"/>
    <w:rsid w:val="00394091"/>
    <w:rsid w:val="003A37C5"/>
    <w:rsid w:val="003A3CF6"/>
    <w:rsid w:val="003A738A"/>
    <w:rsid w:val="003B11F7"/>
    <w:rsid w:val="003B49D0"/>
    <w:rsid w:val="003B6AAC"/>
    <w:rsid w:val="003B7D3D"/>
    <w:rsid w:val="003C03F0"/>
    <w:rsid w:val="003C0F3E"/>
    <w:rsid w:val="003C2A7F"/>
    <w:rsid w:val="003C3269"/>
    <w:rsid w:val="003C3BC8"/>
    <w:rsid w:val="003D0035"/>
    <w:rsid w:val="003D0269"/>
    <w:rsid w:val="003D342B"/>
    <w:rsid w:val="003E1F76"/>
    <w:rsid w:val="003E2F5F"/>
    <w:rsid w:val="003E4874"/>
    <w:rsid w:val="003E4D11"/>
    <w:rsid w:val="003E5240"/>
    <w:rsid w:val="003E6402"/>
    <w:rsid w:val="003E680B"/>
    <w:rsid w:val="003E6F03"/>
    <w:rsid w:val="003E71A0"/>
    <w:rsid w:val="003E7B7C"/>
    <w:rsid w:val="003F0AA1"/>
    <w:rsid w:val="003F47E9"/>
    <w:rsid w:val="003F4C6D"/>
    <w:rsid w:val="003F6391"/>
    <w:rsid w:val="003F6EC9"/>
    <w:rsid w:val="004008FF"/>
    <w:rsid w:val="00401814"/>
    <w:rsid w:val="00401932"/>
    <w:rsid w:val="00401AE5"/>
    <w:rsid w:val="00402A53"/>
    <w:rsid w:val="00402AD5"/>
    <w:rsid w:val="004032ED"/>
    <w:rsid w:val="00405A08"/>
    <w:rsid w:val="00410B11"/>
    <w:rsid w:val="00412FC3"/>
    <w:rsid w:val="004141D8"/>
    <w:rsid w:val="004153E0"/>
    <w:rsid w:val="00417257"/>
    <w:rsid w:val="004205E3"/>
    <w:rsid w:val="00421DA8"/>
    <w:rsid w:val="0042248E"/>
    <w:rsid w:val="0042607A"/>
    <w:rsid w:val="004265A1"/>
    <w:rsid w:val="00426D8B"/>
    <w:rsid w:val="00430E6B"/>
    <w:rsid w:val="00431277"/>
    <w:rsid w:val="0043129B"/>
    <w:rsid w:val="0043242A"/>
    <w:rsid w:val="0043249E"/>
    <w:rsid w:val="00432A16"/>
    <w:rsid w:val="00433722"/>
    <w:rsid w:val="0043398E"/>
    <w:rsid w:val="00433BAF"/>
    <w:rsid w:val="004357C9"/>
    <w:rsid w:val="004362F8"/>
    <w:rsid w:val="004402B5"/>
    <w:rsid w:val="00441DD3"/>
    <w:rsid w:val="004420F9"/>
    <w:rsid w:val="004425D5"/>
    <w:rsid w:val="00443A0A"/>
    <w:rsid w:val="00451A4D"/>
    <w:rsid w:val="004541B3"/>
    <w:rsid w:val="004544C6"/>
    <w:rsid w:val="0045472B"/>
    <w:rsid w:val="00456426"/>
    <w:rsid w:val="004635F3"/>
    <w:rsid w:val="00464502"/>
    <w:rsid w:val="00464A55"/>
    <w:rsid w:val="0046699B"/>
    <w:rsid w:val="00471F16"/>
    <w:rsid w:val="00472578"/>
    <w:rsid w:val="00481163"/>
    <w:rsid w:val="00484345"/>
    <w:rsid w:val="004843D5"/>
    <w:rsid w:val="00484BCB"/>
    <w:rsid w:val="00485803"/>
    <w:rsid w:val="0048582C"/>
    <w:rsid w:val="00486C93"/>
    <w:rsid w:val="00491437"/>
    <w:rsid w:val="00491486"/>
    <w:rsid w:val="004A2821"/>
    <w:rsid w:val="004A571B"/>
    <w:rsid w:val="004A60CC"/>
    <w:rsid w:val="004A6797"/>
    <w:rsid w:val="004B010C"/>
    <w:rsid w:val="004B10DA"/>
    <w:rsid w:val="004B2CB2"/>
    <w:rsid w:val="004C08BE"/>
    <w:rsid w:val="004C0BF9"/>
    <w:rsid w:val="004C2AFB"/>
    <w:rsid w:val="004C5488"/>
    <w:rsid w:val="004C63ED"/>
    <w:rsid w:val="004C710B"/>
    <w:rsid w:val="004D399D"/>
    <w:rsid w:val="004D6B8B"/>
    <w:rsid w:val="004D6FE6"/>
    <w:rsid w:val="004D7FC6"/>
    <w:rsid w:val="004E3C84"/>
    <w:rsid w:val="004E64B6"/>
    <w:rsid w:val="004E66AE"/>
    <w:rsid w:val="004E771A"/>
    <w:rsid w:val="004E786B"/>
    <w:rsid w:val="004F087E"/>
    <w:rsid w:val="004F47F5"/>
    <w:rsid w:val="004F71E7"/>
    <w:rsid w:val="005005B9"/>
    <w:rsid w:val="00501C27"/>
    <w:rsid w:val="00501D67"/>
    <w:rsid w:val="00502911"/>
    <w:rsid w:val="00502DF9"/>
    <w:rsid w:val="005040B7"/>
    <w:rsid w:val="00505239"/>
    <w:rsid w:val="005053C5"/>
    <w:rsid w:val="00506271"/>
    <w:rsid w:val="00507718"/>
    <w:rsid w:val="005125CD"/>
    <w:rsid w:val="005135BC"/>
    <w:rsid w:val="00514F2B"/>
    <w:rsid w:val="005156F1"/>
    <w:rsid w:val="00515E35"/>
    <w:rsid w:val="0051752F"/>
    <w:rsid w:val="00530DF5"/>
    <w:rsid w:val="005320E4"/>
    <w:rsid w:val="00533310"/>
    <w:rsid w:val="00535891"/>
    <w:rsid w:val="00536833"/>
    <w:rsid w:val="0054177B"/>
    <w:rsid w:val="00551515"/>
    <w:rsid w:val="00553691"/>
    <w:rsid w:val="005577C0"/>
    <w:rsid w:val="00562663"/>
    <w:rsid w:val="0056365B"/>
    <w:rsid w:val="00564464"/>
    <w:rsid w:val="00567236"/>
    <w:rsid w:val="005702A2"/>
    <w:rsid w:val="005739F8"/>
    <w:rsid w:val="005766F3"/>
    <w:rsid w:val="00581004"/>
    <w:rsid w:val="00581B0F"/>
    <w:rsid w:val="00585982"/>
    <w:rsid w:val="00591EA7"/>
    <w:rsid w:val="00592C4C"/>
    <w:rsid w:val="00592D50"/>
    <w:rsid w:val="005934EA"/>
    <w:rsid w:val="005970B7"/>
    <w:rsid w:val="00597D7A"/>
    <w:rsid w:val="005A0818"/>
    <w:rsid w:val="005A16CF"/>
    <w:rsid w:val="005A2CC5"/>
    <w:rsid w:val="005A3B8B"/>
    <w:rsid w:val="005A3EBC"/>
    <w:rsid w:val="005A6705"/>
    <w:rsid w:val="005B4039"/>
    <w:rsid w:val="005B5ED6"/>
    <w:rsid w:val="005B60EF"/>
    <w:rsid w:val="005B73E4"/>
    <w:rsid w:val="005C3D49"/>
    <w:rsid w:val="005C4305"/>
    <w:rsid w:val="005C56BD"/>
    <w:rsid w:val="005C6EBC"/>
    <w:rsid w:val="005D068B"/>
    <w:rsid w:val="005D482F"/>
    <w:rsid w:val="005D6670"/>
    <w:rsid w:val="005E01BC"/>
    <w:rsid w:val="005E07DD"/>
    <w:rsid w:val="005E31B9"/>
    <w:rsid w:val="005E3D38"/>
    <w:rsid w:val="005E4942"/>
    <w:rsid w:val="005E76C1"/>
    <w:rsid w:val="005F167E"/>
    <w:rsid w:val="005F176C"/>
    <w:rsid w:val="005F3782"/>
    <w:rsid w:val="00600F5F"/>
    <w:rsid w:val="00602DA0"/>
    <w:rsid w:val="00603E3B"/>
    <w:rsid w:val="006045A1"/>
    <w:rsid w:val="0060498C"/>
    <w:rsid w:val="00604A5A"/>
    <w:rsid w:val="006053D4"/>
    <w:rsid w:val="006060E3"/>
    <w:rsid w:val="00606EE7"/>
    <w:rsid w:val="00607713"/>
    <w:rsid w:val="006137C9"/>
    <w:rsid w:val="0061403B"/>
    <w:rsid w:val="00615888"/>
    <w:rsid w:val="00617F26"/>
    <w:rsid w:val="00620C64"/>
    <w:rsid w:val="0062123E"/>
    <w:rsid w:val="00623A7F"/>
    <w:rsid w:val="006247B4"/>
    <w:rsid w:val="00624E8D"/>
    <w:rsid w:val="00632FC8"/>
    <w:rsid w:val="00637957"/>
    <w:rsid w:val="006434C5"/>
    <w:rsid w:val="00643D71"/>
    <w:rsid w:val="006442EE"/>
    <w:rsid w:val="00645EEF"/>
    <w:rsid w:val="006509E0"/>
    <w:rsid w:val="00652918"/>
    <w:rsid w:val="00653CC5"/>
    <w:rsid w:val="0065432E"/>
    <w:rsid w:val="00654F15"/>
    <w:rsid w:val="0066038F"/>
    <w:rsid w:val="00660A38"/>
    <w:rsid w:val="00660C13"/>
    <w:rsid w:val="00663D03"/>
    <w:rsid w:val="006643D0"/>
    <w:rsid w:val="006664D4"/>
    <w:rsid w:val="00673C87"/>
    <w:rsid w:val="00673E34"/>
    <w:rsid w:val="00674540"/>
    <w:rsid w:val="00677484"/>
    <w:rsid w:val="00681510"/>
    <w:rsid w:val="006856E1"/>
    <w:rsid w:val="0069034D"/>
    <w:rsid w:val="00690BD9"/>
    <w:rsid w:val="006942E7"/>
    <w:rsid w:val="0069681C"/>
    <w:rsid w:val="0069701A"/>
    <w:rsid w:val="00697BC3"/>
    <w:rsid w:val="00697CE4"/>
    <w:rsid w:val="00697ECF"/>
    <w:rsid w:val="006A0814"/>
    <w:rsid w:val="006A1678"/>
    <w:rsid w:val="006A2770"/>
    <w:rsid w:val="006A386B"/>
    <w:rsid w:val="006A6118"/>
    <w:rsid w:val="006A6653"/>
    <w:rsid w:val="006A69F9"/>
    <w:rsid w:val="006B1024"/>
    <w:rsid w:val="006B1257"/>
    <w:rsid w:val="006B41A8"/>
    <w:rsid w:val="006B4AF7"/>
    <w:rsid w:val="006B5EE3"/>
    <w:rsid w:val="006C1907"/>
    <w:rsid w:val="006C2628"/>
    <w:rsid w:val="006C2D48"/>
    <w:rsid w:val="006C3E28"/>
    <w:rsid w:val="006C5439"/>
    <w:rsid w:val="006C763A"/>
    <w:rsid w:val="006D0774"/>
    <w:rsid w:val="006D0EE2"/>
    <w:rsid w:val="006D25B5"/>
    <w:rsid w:val="006D357E"/>
    <w:rsid w:val="006D410A"/>
    <w:rsid w:val="006D4147"/>
    <w:rsid w:val="006D5F48"/>
    <w:rsid w:val="006D6BD7"/>
    <w:rsid w:val="006E0B8D"/>
    <w:rsid w:val="006E296C"/>
    <w:rsid w:val="006E5583"/>
    <w:rsid w:val="006E6709"/>
    <w:rsid w:val="006F03B5"/>
    <w:rsid w:val="006F282C"/>
    <w:rsid w:val="006F3335"/>
    <w:rsid w:val="006F339A"/>
    <w:rsid w:val="006F3879"/>
    <w:rsid w:val="006F5720"/>
    <w:rsid w:val="006F5D19"/>
    <w:rsid w:val="006F6291"/>
    <w:rsid w:val="006F6AF3"/>
    <w:rsid w:val="00700807"/>
    <w:rsid w:val="00701B37"/>
    <w:rsid w:val="00706B28"/>
    <w:rsid w:val="007075F6"/>
    <w:rsid w:val="0071119A"/>
    <w:rsid w:val="00711C85"/>
    <w:rsid w:val="00711D94"/>
    <w:rsid w:val="00712747"/>
    <w:rsid w:val="00717673"/>
    <w:rsid w:val="007209AF"/>
    <w:rsid w:val="00721580"/>
    <w:rsid w:val="00724036"/>
    <w:rsid w:val="00724CA9"/>
    <w:rsid w:val="00725902"/>
    <w:rsid w:val="00726686"/>
    <w:rsid w:val="007323F7"/>
    <w:rsid w:val="00732E23"/>
    <w:rsid w:val="00732E63"/>
    <w:rsid w:val="00733308"/>
    <w:rsid w:val="007349CA"/>
    <w:rsid w:val="00736193"/>
    <w:rsid w:val="00741475"/>
    <w:rsid w:val="007431D8"/>
    <w:rsid w:val="00746ED8"/>
    <w:rsid w:val="007475DE"/>
    <w:rsid w:val="00750663"/>
    <w:rsid w:val="007532EF"/>
    <w:rsid w:val="00754441"/>
    <w:rsid w:val="00754F75"/>
    <w:rsid w:val="00755C7C"/>
    <w:rsid w:val="007562E2"/>
    <w:rsid w:val="00757114"/>
    <w:rsid w:val="0076072C"/>
    <w:rsid w:val="00762F1A"/>
    <w:rsid w:val="0076321E"/>
    <w:rsid w:val="00765615"/>
    <w:rsid w:val="00766885"/>
    <w:rsid w:val="007700EB"/>
    <w:rsid w:val="00771AF2"/>
    <w:rsid w:val="00771D74"/>
    <w:rsid w:val="00772B1D"/>
    <w:rsid w:val="00774FBA"/>
    <w:rsid w:val="00775382"/>
    <w:rsid w:val="007803B0"/>
    <w:rsid w:val="0078063B"/>
    <w:rsid w:val="00781A2E"/>
    <w:rsid w:val="00782978"/>
    <w:rsid w:val="00784B05"/>
    <w:rsid w:val="00784B56"/>
    <w:rsid w:val="00787898"/>
    <w:rsid w:val="00791036"/>
    <w:rsid w:val="0079193C"/>
    <w:rsid w:val="00791B80"/>
    <w:rsid w:val="00791C10"/>
    <w:rsid w:val="007929C0"/>
    <w:rsid w:val="00793A91"/>
    <w:rsid w:val="0079443F"/>
    <w:rsid w:val="007978AE"/>
    <w:rsid w:val="007978FC"/>
    <w:rsid w:val="007A2830"/>
    <w:rsid w:val="007A30AE"/>
    <w:rsid w:val="007A5A14"/>
    <w:rsid w:val="007A6633"/>
    <w:rsid w:val="007B0960"/>
    <w:rsid w:val="007B2A3B"/>
    <w:rsid w:val="007B5909"/>
    <w:rsid w:val="007B7021"/>
    <w:rsid w:val="007B7861"/>
    <w:rsid w:val="007B7DF1"/>
    <w:rsid w:val="007C1803"/>
    <w:rsid w:val="007C216F"/>
    <w:rsid w:val="007C3401"/>
    <w:rsid w:val="007C3B94"/>
    <w:rsid w:val="007C63D1"/>
    <w:rsid w:val="007C7471"/>
    <w:rsid w:val="007C77FD"/>
    <w:rsid w:val="007C7A93"/>
    <w:rsid w:val="007D25B0"/>
    <w:rsid w:val="007D3F31"/>
    <w:rsid w:val="007E0B7F"/>
    <w:rsid w:val="007E11FE"/>
    <w:rsid w:val="007E13F6"/>
    <w:rsid w:val="007E49C4"/>
    <w:rsid w:val="007E4EC2"/>
    <w:rsid w:val="007E5FBE"/>
    <w:rsid w:val="007F0385"/>
    <w:rsid w:val="007F08A5"/>
    <w:rsid w:val="007F1BF7"/>
    <w:rsid w:val="007F2BC5"/>
    <w:rsid w:val="007F3A0A"/>
    <w:rsid w:val="007F423E"/>
    <w:rsid w:val="007F4F2E"/>
    <w:rsid w:val="007F6654"/>
    <w:rsid w:val="007F6E8D"/>
    <w:rsid w:val="007F7BA1"/>
    <w:rsid w:val="00800E3A"/>
    <w:rsid w:val="00802066"/>
    <w:rsid w:val="008026AA"/>
    <w:rsid w:val="00802D5A"/>
    <w:rsid w:val="008048B8"/>
    <w:rsid w:val="008072CD"/>
    <w:rsid w:val="008100FB"/>
    <w:rsid w:val="0081194A"/>
    <w:rsid w:val="00812E46"/>
    <w:rsid w:val="00813E25"/>
    <w:rsid w:val="0082114F"/>
    <w:rsid w:val="0082199C"/>
    <w:rsid w:val="00824A09"/>
    <w:rsid w:val="00827567"/>
    <w:rsid w:val="00840CCA"/>
    <w:rsid w:val="00841629"/>
    <w:rsid w:val="00841C5F"/>
    <w:rsid w:val="00844BBC"/>
    <w:rsid w:val="00844E42"/>
    <w:rsid w:val="00850061"/>
    <w:rsid w:val="00853CCF"/>
    <w:rsid w:val="0085485A"/>
    <w:rsid w:val="00856122"/>
    <w:rsid w:val="00860454"/>
    <w:rsid w:val="00860A73"/>
    <w:rsid w:val="00861D3D"/>
    <w:rsid w:val="00863284"/>
    <w:rsid w:val="0086435E"/>
    <w:rsid w:val="00865360"/>
    <w:rsid w:val="0086588E"/>
    <w:rsid w:val="008725D4"/>
    <w:rsid w:val="00872618"/>
    <w:rsid w:val="008730BC"/>
    <w:rsid w:val="00880A38"/>
    <w:rsid w:val="00881FCA"/>
    <w:rsid w:val="008829A9"/>
    <w:rsid w:val="00882DE2"/>
    <w:rsid w:val="00883722"/>
    <w:rsid w:val="00883F70"/>
    <w:rsid w:val="00884B18"/>
    <w:rsid w:val="00886CFF"/>
    <w:rsid w:val="00887F7B"/>
    <w:rsid w:val="0089069C"/>
    <w:rsid w:val="00892A81"/>
    <w:rsid w:val="0089568E"/>
    <w:rsid w:val="008A3A10"/>
    <w:rsid w:val="008A56E9"/>
    <w:rsid w:val="008A7A2D"/>
    <w:rsid w:val="008B02A9"/>
    <w:rsid w:val="008B19D2"/>
    <w:rsid w:val="008B3AA4"/>
    <w:rsid w:val="008B436A"/>
    <w:rsid w:val="008B49D1"/>
    <w:rsid w:val="008B78A2"/>
    <w:rsid w:val="008C1E6D"/>
    <w:rsid w:val="008C1ED3"/>
    <w:rsid w:val="008C6113"/>
    <w:rsid w:val="008C6202"/>
    <w:rsid w:val="008C70EC"/>
    <w:rsid w:val="008D025E"/>
    <w:rsid w:val="008E4542"/>
    <w:rsid w:val="008E5DAD"/>
    <w:rsid w:val="008F123A"/>
    <w:rsid w:val="008F1560"/>
    <w:rsid w:val="008F46CF"/>
    <w:rsid w:val="008F4E2C"/>
    <w:rsid w:val="0090135E"/>
    <w:rsid w:val="00901E88"/>
    <w:rsid w:val="00907AD3"/>
    <w:rsid w:val="00911AC3"/>
    <w:rsid w:val="00912FF7"/>
    <w:rsid w:val="00913CD5"/>
    <w:rsid w:val="0091466A"/>
    <w:rsid w:val="009159DD"/>
    <w:rsid w:val="009163EB"/>
    <w:rsid w:val="00916A23"/>
    <w:rsid w:val="00917000"/>
    <w:rsid w:val="00917EFE"/>
    <w:rsid w:val="009212EA"/>
    <w:rsid w:val="009220E1"/>
    <w:rsid w:val="00925A97"/>
    <w:rsid w:val="00926539"/>
    <w:rsid w:val="00927CA3"/>
    <w:rsid w:val="009377EF"/>
    <w:rsid w:val="0094076D"/>
    <w:rsid w:val="009407F3"/>
    <w:rsid w:val="00942208"/>
    <w:rsid w:val="009428E3"/>
    <w:rsid w:val="00942905"/>
    <w:rsid w:val="00942A94"/>
    <w:rsid w:val="00942EED"/>
    <w:rsid w:val="00943F18"/>
    <w:rsid w:val="00945A0A"/>
    <w:rsid w:val="0094655E"/>
    <w:rsid w:val="009465A4"/>
    <w:rsid w:val="00947E35"/>
    <w:rsid w:val="009500C1"/>
    <w:rsid w:val="0095124B"/>
    <w:rsid w:val="009520B9"/>
    <w:rsid w:val="009528C8"/>
    <w:rsid w:val="00954710"/>
    <w:rsid w:val="00955529"/>
    <w:rsid w:val="0096237D"/>
    <w:rsid w:val="0096251E"/>
    <w:rsid w:val="009638F6"/>
    <w:rsid w:val="00964617"/>
    <w:rsid w:val="009648BA"/>
    <w:rsid w:val="009651F3"/>
    <w:rsid w:val="00966172"/>
    <w:rsid w:val="0096709F"/>
    <w:rsid w:val="00970055"/>
    <w:rsid w:val="0097005B"/>
    <w:rsid w:val="0097068A"/>
    <w:rsid w:val="009713F5"/>
    <w:rsid w:val="009735B1"/>
    <w:rsid w:val="00974520"/>
    <w:rsid w:val="0097592A"/>
    <w:rsid w:val="009773E8"/>
    <w:rsid w:val="00977D26"/>
    <w:rsid w:val="009802BA"/>
    <w:rsid w:val="00991F0D"/>
    <w:rsid w:val="00993D07"/>
    <w:rsid w:val="00994526"/>
    <w:rsid w:val="009A0161"/>
    <w:rsid w:val="009A3BA4"/>
    <w:rsid w:val="009A49E9"/>
    <w:rsid w:val="009A51B9"/>
    <w:rsid w:val="009A6281"/>
    <w:rsid w:val="009B0D65"/>
    <w:rsid w:val="009B3245"/>
    <w:rsid w:val="009B5DD2"/>
    <w:rsid w:val="009B5FB8"/>
    <w:rsid w:val="009B6344"/>
    <w:rsid w:val="009B6496"/>
    <w:rsid w:val="009B7191"/>
    <w:rsid w:val="009B7DBE"/>
    <w:rsid w:val="009C00DD"/>
    <w:rsid w:val="009C166A"/>
    <w:rsid w:val="009C2933"/>
    <w:rsid w:val="009C4C0F"/>
    <w:rsid w:val="009C7894"/>
    <w:rsid w:val="009D086A"/>
    <w:rsid w:val="009D33D1"/>
    <w:rsid w:val="009D39AD"/>
    <w:rsid w:val="009D3DC8"/>
    <w:rsid w:val="009D4FCE"/>
    <w:rsid w:val="009D5852"/>
    <w:rsid w:val="009D5B17"/>
    <w:rsid w:val="009D77B5"/>
    <w:rsid w:val="009E0137"/>
    <w:rsid w:val="009E16F8"/>
    <w:rsid w:val="009E1AC2"/>
    <w:rsid w:val="009E29CC"/>
    <w:rsid w:val="009E3031"/>
    <w:rsid w:val="009E328E"/>
    <w:rsid w:val="009E6FF0"/>
    <w:rsid w:val="009F2941"/>
    <w:rsid w:val="009F46D1"/>
    <w:rsid w:val="009F4A94"/>
    <w:rsid w:val="009F5A23"/>
    <w:rsid w:val="00A01940"/>
    <w:rsid w:val="00A02716"/>
    <w:rsid w:val="00A1034C"/>
    <w:rsid w:val="00A113BC"/>
    <w:rsid w:val="00A11AFB"/>
    <w:rsid w:val="00A122EF"/>
    <w:rsid w:val="00A126FA"/>
    <w:rsid w:val="00A13234"/>
    <w:rsid w:val="00A20C29"/>
    <w:rsid w:val="00A2306B"/>
    <w:rsid w:val="00A2480B"/>
    <w:rsid w:val="00A320BF"/>
    <w:rsid w:val="00A32710"/>
    <w:rsid w:val="00A3317E"/>
    <w:rsid w:val="00A34921"/>
    <w:rsid w:val="00A353CF"/>
    <w:rsid w:val="00A36E82"/>
    <w:rsid w:val="00A36EE0"/>
    <w:rsid w:val="00A37DF8"/>
    <w:rsid w:val="00A411EF"/>
    <w:rsid w:val="00A42571"/>
    <w:rsid w:val="00A430C8"/>
    <w:rsid w:val="00A472FA"/>
    <w:rsid w:val="00A614C4"/>
    <w:rsid w:val="00A62322"/>
    <w:rsid w:val="00A62503"/>
    <w:rsid w:val="00A63063"/>
    <w:rsid w:val="00A6449B"/>
    <w:rsid w:val="00A65DEF"/>
    <w:rsid w:val="00A6610C"/>
    <w:rsid w:val="00A72F95"/>
    <w:rsid w:val="00A747C2"/>
    <w:rsid w:val="00A75DC7"/>
    <w:rsid w:val="00A76476"/>
    <w:rsid w:val="00A769AA"/>
    <w:rsid w:val="00A80A79"/>
    <w:rsid w:val="00A82F44"/>
    <w:rsid w:val="00A8334B"/>
    <w:rsid w:val="00A867C0"/>
    <w:rsid w:val="00A87BFF"/>
    <w:rsid w:val="00A90182"/>
    <w:rsid w:val="00A91E48"/>
    <w:rsid w:val="00A9254C"/>
    <w:rsid w:val="00A95470"/>
    <w:rsid w:val="00A95D58"/>
    <w:rsid w:val="00AA1500"/>
    <w:rsid w:val="00AA29B5"/>
    <w:rsid w:val="00AA2AC7"/>
    <w:rsid w:val="00AA34CE"/>
    <w:rsid w:val="00AA4A5D"/>
    <w:rsid w:val="00AA7559"/>
    <w:rsid w:val="00AA7C46"/>
    <w:rsid w:val="00AB02D9"/>
    <w:rsid w:val="00AB44D1"/>
    <w:rsid w:val="00AB4D06"/>
    <w:rsid w:val="00AB4F99"/>
    <w:rsid w:val="00AB6BD2"/>
    <w:rsid w:val="00AB7999"/>
    <w:rsid w:val="00AC19C6"/>
    <w:rsid w:val="00AC4394"/>
    <w:rsid w:val="00AC5ABC"/>
    <w:rsid w:val="00AD0998"/>
    <w:rsid w:val="00AD1D98"/>
    <w:rsid w:val="00AD27CB"/>
    <w:rsid w:val="00AD38EE"/>
    <w:rsid w:val="00AD41E8"/>
    <w:rsid w:val="00AD656D"/>
    <w:rsid w:val="00AD67A6"/>
    <w:rsid w:val="00AE131E"/>
    <w:rsid w:val="00AE2228"/>
    <w:rsid w:val="00AE22D5"/>
    <w:rsid w:val="00AE3B95"/>
    <w:rsid w:val="00AE4447"/>
    <w:rsid w:val="00AE7572"/>
    <w:rsid w:val="00AE7D4E"/>
    <w:rsid w:val="00AF0364"/>
    <w:rsid w:val="00AF182C"/>
    <w:rsid w:val="00AF2B12"/>
    <w:rsid w:val="00AF380D"/>
    <w:rsid w:val="00AF5019"/>
    <w:rsid w:val="00AF66A4"/>
    <w:rsid w:val="00AF6848"/>
    <w:rsid w:val="00AF693A"/>
    <w:rsid w:val="00AF6EBF"/>
    <w:rsid w:val="00B00381"/>
    <w:rsid w:val="00B00C9C"/>
    <w:rsid w:val="00B01DCA"/>
    <w:rsid w:val="00B02AA3"/>
    <w:rsid w:val="00B03B4E"/>
    <w:rsid w:val="00B03EFC"/>
    <w:rsid w:val="00B042A8"/>
    <w:rsid w:val="00B0455F"/>
    <w:rsid w:val="00B067DC"/>
    <w:rsid w:val="00B070DB"/>
    <w:rsid w:val="00B07723"/>
    <w:rsid w:val="00B07A6F"/>
    <w:rsid w:val="00B07AC2"/>
    <w:rsid w:val="00B07DA3"/>
    <w:rsid w:val="00B106FC"/>
    <w:rsid w:val="00B12828"/>
    <w:rsid w:val="00B136A4"/>
    <w:rsid w:val="00B13EDB"/>
    <w:rsid w:val="00B17CE0"/>
    <w:rsid w:val="00B21A27"/>
    <w:rsid w:val="00B2397E"/>
    <w:rsid w:val="00B24FC8"/>
    <w:rsid w:val="00B257BA"/>
    <w:rsid w:val="00B278FA"/>
    <w:rsid w:val="00B311B1"/>
    <w:rsid w:val="00B31768"/>
    <w:rsid w:val="00B338B1"/>
    <w:rsid w:val="00B33CFA"/>
    <w:rsid w:val="00B35E51"/>
    <w:rsid w:val="00B365A9"/>
    <w:rsid w:val="00B43A08"/>
    <w:rsid w:val="00B43C32"/>
    <w:rsid w:val="00B44D1B"/>
    <w:rsid w:val="00B457EF"/>
    <w:rsid w:val="00B46BB6"/>
    <w:rsid w:val="00B5660E"/>
    <w:rsid w:val="00B617D1"/>
    <w:rsid w:val="00B61AA8"/>
    <w:rsid w:val="00B640DE"/>
    <w:rsid w:val="00B64A55"/>
    <w:rsid w:val="00B659A4"/>
    <w:rsid w:val="00B67787"/>
    <w:rsid w:val="00B70E8D"/>
    <w:rsid w:val="00B73148"/>
    <w:rsid w:val="00B760FC"/>
    <w:rsid w:val="00B7691D"/>
    <w:rsid w:val="00B76D1D"/>
    <w:rsid w:val="00B76DFC"/>
    <w:rsid w:val="00B77A5E"/>
    <w:rsid w:val="00B8105B"/>
    <w:rsid w:val="00B826C2"/>
    <w:rsid w:val="00B84109"/>
    <w:rsid w:val="00B86A1E"/>
    <w:rsid w:val="00B932B3"/>
    <w:rsid w:val="00B94153"/>
    <w:rsid w:val="00B962B6"/>
    <w:rsid w:val="00B9660B"/>
    <w:rsid w:val="00B97A61"/>
    <w:rsid w:val="00BA0405"/>
    <w:rsid w:val="00BA1571"/>
    <w:rsid w:val="00BA3981"/>
    <w:rsid w:val="00BA445B"/>
    <w:rsid w:val="00BA6275"/>
    <w:rsid w:val="00BA639F"/>
    <w:rsid w:val="00BA7465"/>
    <w:rsid w:val="00BA7D93"/>
    <w:rsid w:val="00BB0D3F"/>
    <w:rsid w:val="00BB105F"/>
    <w:rsid w:val="00BB1479"/>
    <w:rsid w:val="00BB1B3D"/>
    <w:rsid w:val="00BB35A6"/>
    <w:rsid w:val="00BB3E5F"/>
    <w:rsid w:val="00BB4A58"/>
    <w:rsid w:val="00BB5A11"/>
    <w:rsid w:val="00BB6ACF"/>
    <w:rsid w:val="00BB702C"/>
    <w:rsid w:val="00BB7558"/>
    <w:rsid w:val="00BC0ECB"/>
    <w:rsid w:val="00BC4A7A"/>
    <w:rsid w:val="00BC777B"/>
    <w:rsid w:val="00BD7C2B"/>
    <w:rsid w:val="00BE0DA2"/>
    <w:rsid w:val="00BE2A03"/>
    <w:rsid w:val="00BE34F1"/>
    <w:rsid w:val="00BE5C4C"/>
    <w:rsid w:val="00BE6836"/>
    <w:rsid w:val="00BE79D6"/>
    <w:rsid w:val="00BF0027"/>
    <w:rsid w:val="00BF3180"/>
    <w:rsid w:val="00BF3720"/>
    <w:rsid w:val="00BF3A60"/>
    <w:rsid w:val="00BF57E9"/>
    <w:rsid w:val="00BF6BB0"/>
    <w:rsid w:val="00C05EFA"/>
    <w:rsid w:val="00C05F2B"/>
    <w:rsid w:val="00C07FFA"/>
    <w:rsid w:val="00C11831"/>
    <w:rsid w:val="00C12357"/>
    <w:rsid w:val="00C136CA"/>
    <w:rsid w:val="00C13882"/>
    <w:rsid w:val="00C14736"/>
    <w:rsid w:val="00C16605"/>
    <w:rsid w:val="00C17CE0"/>
    <w:rsid w:val="00C2050B"/>
    <w:rsid w:val="00C21837"/>
    <w:rsid w:val="00C23164"/>
    <w:rsid w:val="00C23951"/>
    <w:rsid w:val="00C23F07"/>
    <w:rsid w:val="00C24A02"/>
    <w:rsid w:val="00C24B4F"/>
    <w:rsid w:val="00C30B08"/>
    <w:rsid w:val="00C326EE"/>
    <w:rsid w:val="00C36317"/>
    <w:rsid w:val="00C434DE"/>
    <w:rsid w:val="00C448AC"/>
    <w:rsid w:val="00C449B1"/>
    <w:rsid w:val="00C45555"/>
    <w:rsid w:val="00C4711F"/>
    <w:rsid w:val="00C551C3"/>
    <w:rsid w:val="00C55A8D"/>
    <w:rsid w:val="00C56C9F"/>
    <w:rsid w:val="00C61107"/>
    <w:rsid w:val="00C63157"/>
    <w:rsid w:val="00C63593"/>
    <w:rsid w:val="00C6495E"/>
    <w:rsid w:val="00C65C34"/>
    <w:rsid w:val="00C6658C"/>
    <w:rsid w:val="00C66BB3"/>
    <w:rsid w:val="00C71BE1"/>
    <w:rsid w:val="00C74913"/>
    <w:rsid w:val="00C753BC"/>
    <w:rsid w:val="00C75920"/>
    <w:rsid w:val="00C76F40"/>
    <w:rsid w:val="00C778EA"/>
    <w:rsid w:val="00C80155"/>
    <w:rsid w:val="00C80B31"/>
    <w:rsid w:val="00C853D4"/>
    <w:rsid w:val="00C90051"/>
    <w:rsid w:val="00C90108"/>
    <w:rsid w:val="00C903AA"/>
    <w:rsid w:val="00C92032"/>
    <w:rsid w:val="00C9258F"/>
    <w:rsid w:val="00C9751E"/>
    <w:rsid w:val="00C977AC"/>
    <w:rsid w:val="00CA51B1"/>
    <w:rsid w:val="00CA5649"/>
    <w:rsid w:val="00CA5A26"/>
    <w:rsid w:val="00CB0A47"/>
    <w:rsid w:val="00CB0A7D"/>
    <w:rsid w:val="00CB16EB"/>
    <w:rsid w:val="00CB1F4F"/>
    <w:rsid w:val="00CB4EA8"/>
    <w:rsid w:val="00CB6081"/>
    <w:rsid w:val="00CB6F02"/>
    <w:rsid w:val="00CC05D9"/>
    <w:rsid w:val="00CC2D04"/>
    <w:rsid w:val="00CC38E5"/>
    <w:rsid w:val="00CC57C7"/>
    <w:rsid w:val="00CD192F"/>
    <w:rsid w:val="00CD2279"/>
    <w:rsid w:val="00CD33C7"/>
    <w:rsid w:val="00CD4727"/>
    <w:rsid w:val="00CD7157"/>
    <w:rsid w:val="00CD7F8D"/>
    <w:rsid w:val="00CE39A2"/>
    <w:rsid w:val="00CE669C"/>
    <w:rsid w:val="00CE704B"/>
    <w:rsid w:val="00CE7249"/>
    <w:rsid w:val="00CF11C1"/>
    <w:rsid w:val="00CF434E"/>
    <w:rsid w:val="00CF485A"/>
    <w:rsid w:val="00CF508D"/>
    <w:rsid w:val="00D0130F"/>
    <w:rsid w:val="00D07238"/>
    <w:rsid w:val="00D07ECA"/>
    <w:rsid w:val="00D1015D"/>
    <w:rsid w:val="00D148C8"/>
    <w:rsid w:val="00D15A1A"/>
    <w:rsid w:val="00D212F6"/>
    <w:rsid w:val="00D21490"/>
    <w:rsid w:val="00D21D7E"/>
    <w:rsid w:val="00D23948"/>
    <w:rsid w:val="00D25CBF"/>
    <w:rsid w:val="00D27B75"/>
    <w:rsid w:val="00D30378"/>
    <w:rsid w:val="00D32A4C"/>
    <w:rsid w:val="00D3466A"/>
    <w:rsid w:val="00D35DC7"/>
    <w:rsid w:val="00D414DD"/>
    <w:rsid w:val="00D426CE"/>
    <w:rsid w:val="00D44D27"/>
    <w:rsid w:val="00D4789F"/>
    <w:rsid w:val="00D51AE6"/>
    <w:rsid w:val="00D54578"/>
    <w:rsid w:val="00D54CE8"/>
    <w:rsid w:val="00D54F65"/>
    <w:rsid w:val="00D55A69"/>
    <w:rsid w:val="00D56B84"/>
    <w:rsid w:val="00D56CD0"/>
    <w:rsid w:val="00D574C5"/>
    <w:rsid w:val="00D57D09"/>
    <w:rsid w:val="00D61038"/>
    <w:rsid w:val="00D64A2A"/>
    <w:rsid w:val="00D6559F"/>
    <w:rsid w:val="00D70AD6"/>
    <w:rsid w:val="00D74503"/>
    <w:rsid w:val="00D752C2"/>
    <w:rsid w:val="00D7719D"/>
    <w:rsid w:val="00D77D25"/>
    <w:rsid w:val="00D81E83"/>
    <w:rsid w:val="00D82229"/>
    <w:rsid w:val="00D85843"/>
    <w:rsid w:val="00D85FCE"/>
    <w:rsid w:val="00D87B07"/>
    <w:rsid w:val="00D9103E"/>
    <w:rsid w:val="00D931A7"/>
    <w:rsid w:val="00D9482B"/>
    <w:rsid w:val="00D9629B"/>
    <w:rsid w:val="00D96468"/>
    <w:rsid w:val="00DA0142"/>
    <w:rsid w:val="00DA0EC7"/>
    <w:rsid w:val="00DA17C5"/>
    <w:rsid w:val="00DA215B"/>
    <w:rsid w:val="00DA4E77"/>
    <w:rsid w:val="00DA5DE9"/>
    <w:rsid w:val="00DA6A48"/>
    <w:rsid w:val="00DB0E9B"/>
    <w:rsid w:val="00DB16C5"/>
    <w:rsid w:val="00DB3569"/>
    <w:rsid w:val="00DC026F"/>
    <w:rsid w:val="00DC0E73"/>
    <w:rsid w:val="00DC2806"/>
    <w:rsid w:val="00DC4A4C"/>
    <w:rsid w:val="00DC4BCC"/>
    <w:rsid w:val="00DC6FB8"/>
    <w:rsid w:val="00DD01C9"/>
    <w:rsid w:val="00DD1EDB"/>
    <w:rsid w:val="00DD2EA7"/>
    <w:rsid w:val="00DD3BC0"/>
    <w:rsid w:val="00DD56E8"/>
    <w:rsid w:val="00DD5740"/>
    <w:rsid w:val="00DD6D41"/>
    <w:rsid w:val="00DD77D8"/>
    <w:rsid w:val="00DE2B59"/>
    <w:rsid w:val="00DE4A6D"/>
    <w:rsid w:val="00DE4D85"/>
    <w:rsid w:val="00DE63B4"/>
    <w:rsid w:val="00DE6DAB"/>
    <w:rsid w:val="00DE73B0"/>
    <w:rsid w:val="00DF0EF7"/>
    <w:rsid w:val="00DF0F9F"/>
    <w:rsid w:val="00DF39EB"/>
    <w:rsid w:val="00DF5703"/>
    <w:rsid w:val="00DF7720"/>
    <w:rsid w:val="00DF77AC"/>
    <w:rsid w:val="00E013C8"/>
    <w:rsid w:val="00E01B09"/>
    <w:rsid w:val="00E036B6"/>
    <w:rsid w:val="00E0606F"/>
    <w:rsid w:val="00E1098C"/>
    <w:rsid w:val="00E11DF3"/>
    <w:rsid w:val="00E123E3"/>
    <w:rsid w:val="00E1331C"/>
    <w:rsid w:val="00E13E1C"/>
    <w:rsid w:val="00E1573E"/>
    <w:rsid w:val="00E20DA5"/>
    <w:rsid w:val="00E24246"/>
    <w:rsid w:val="00E24C9A"/>
    <w:rsid w:val="00E3026A"/>
    <w:rsid w:val="00E31101"/>
    <w:rsid w:val="00E33CE3"/>
    <w:rsid w:val="00E4080C"/>
    <w:rsid w:val="00E43DA3"/>
    <w:rsid w:val="00E4509E"/>
    <w:rsid w:val="00E459EE"/>
    <w:rsid w:val="00E45D8F"/>
    <w:rsid w:val="00E46D5A"/>
    <w:rsid w:val="00E46FB5"/>
    <w:rsid w:val="00E51E4D"/>
    <w:rsid w:val="00E52BEF"/>
    <w:rsid w:val="00E541EE"/>
    <w:rsid w:val="00E5487E"/>
    <w:rsid w:val="00E55A02"/>
    <w:rsid w:val="00E60197"/>
    <w:rsid w:val="00E6098F"/>
    <w:rsid w:val="00E609AC"/>
    <w:rsid w:val="00E619DA"/>
    <w:rsid w:val="00E6459B"/>
    <w:rsid w:val="00E65F54"/>
    <w:rsid w:val="00E707B1"/>
    <w:rsid w:val="00E708E1"/>
    <w:rsid w:val="00E70D79"/>
    <w:rsid w:val="00E715FA"/>
    <w:rsid w:val="00E731BE"/>
    <w:rsid w:val="00E73512"/>
    <w:rsid w:val="00E77402"/>
    <w:rsid w:val="00E777EE"/>
    <w:rsid w:val="00E81371"/>
    <w:rsid w:val="00E833A1"/>
    <w:rsid w:val="00E8489B"/>
    <w:rsid w:val="00E86685"/>
    <w:rsid w:val="00E875C3"/>
    <w:rsid w:val="00E87F3F"/>
    <w:rsid w:val="00E91141"/>
    <w:rsid w:val="00E9194A"/>
    <w:rsid w:val="00EA0242"/>
    <w:rsid w:val="00EA1054"/>
    <w:rsid w:val="00EA380E"/>
    <w:rsid w:val="00EA7B86"/>
    <w:rsid w:val="00EB21E5"/>
    <w:rsid w:val="00EB7BDC"/>
    <w:rsid w:val="00EB7C9F"/>
    <w:rsid w:val="00EC10C6"/>
    <w:rsid w:val="00EC1CE1"/>
    <w:rsid w:val="00EC2ABB"/>
    <w:rsid w:val="00EC36F7"/>
    <w:rsid w:val="00EC60F0"/>
    <w:rsid w:val="00EC6685"/>
    <w:rsid w:val="00EC6E97"/>
    <w:rsid w:val="00ED1672"/>
    <w:rsid w:val="00ED45B2"/>
    <w:rsid w:val="00ED5C3E"/>
    <w:rsid w:val="00ED6290"/>
    <w:rsid w:val="00EE399F"/>
    <w:rsid w:val="00EE6570"/>
    <w:rsid w:val="00EE7B5B"/>
    <w:rsid w:val="00EF0291"/>
    <w:rsid w:val="00EF21CD"/>
    <w:rsid w:val="00EF3999"/>
    <w:rsid w:val="00EF3F20"/>
    <w:rsid w:val="00EF3F9F"/>
    <w:rsid w:val="00EF43B5"/>
    <w:rsid w:val="00F00714"/>
    <w:rsid w:val="00F01AE4"/>
    <w:rsid w:val="00F02CBD"/>
    <w:rsid w:val="00F032F7"/>
    <w:rsid w:val="00F035FC"/>
    <w:rsid w:val="00F03602"/>
    <w:rsid w:val="00F06F0C"/>
    <w:rsid w:val="00F1138E"/>
    <w:rsid w:val="00F118D4"/>
    <w:rsid w:val="00F11DE6"/>
    <w:rsid w:val="00F12D0F"/>
    <w:rsid w:val="00F1514A"/>
    <w:rsid w:val="00F15211"/>
    <w:rsid w:val="00F22601"/>
    <w:rsid w:val="00F2267C"/>
    <w:rsid w:val="00F23EBA"/>
    <w:rsid w:val="00F248E7"/>
    <w:rsid w:val="00F27E97"/>
    <w:rsid w:val="00F31991"/>
    <w:rsid w:val="00F3231C"/>
    <w:rsid w:val="00F36202"/>
    <w:rsid w:val="00F36384"/>
    <w:rsid w:val="00F4029C"/>
    <w:rsid w:val="00F407DB"/>
    <w:rsid w:val="00F51DC1"/>
    <w:rsid w:val="00F53166"/>
    <w:rsid w:val="00F55FD1"/>
    <w:rsid w:val="00F675C7"/>
    <w:rsid w:val="00F67840"/>
    <w:rsid w:val="00F71E09"/>
    <w:rsid w:val="00F7360D"/>
    <w:rsid w:val="00F73654"/>
    <w:rsid w:val="00F74B3E"/>
    <w:rsid w:val="00F77036"/>
    <w:rsid w:val="00F77693"/>
    <w:rsid w:val="00F87488"/>
    <w:rsid w:val="00F90B20"/>
    <w:rsid w:val="00F91402"/>
    <w:rsid w:val="00F94090"/>
    <w:rsid w:val="00F9427B"/>
    <w:rsid w:val="00F94CF3"/>
    <w:rsid w:val="00F9506C"/>
    <w:rsid w:val="00F95A29"/>
    <w:rsid w:val="00F96EC2"/>
    <w:rsid w:val="00FA64C1"/>
    <w:rsid w:val="00FA6B43"/>
    <w:rsid w:val="00FB0BDF"/>
    <w:rsid w:val="00FB23AB"/>
    <w:rsid w:val="00FB2E5C"/>
    <w:rsid w:val="00FB4A24"/>
    <w:rsid w:val="00FB50AB"/>
    <w:rsid w:val="00FB61E7"/>
    <w:rsid w:val="00FB6DE8"/>
    <w:rsid w:val="00FB7431"/>
    <w:rsid w:val="00FC41CF"/>
    <w:rsid w:val="00FC52BC"/>
    <w:rsid w:val="00FC6808"/>
    <w:rsid w:val="00FC7F7D"/>
    <w:rsid w:val="00FD4AA2"/>
    <w:rsid w:val="00FD4ACE"/>
    <w:rsid w:val="00FD5439"/>
    <w:rsid w:val="00FD6A15"/>
    <w:rsid w:val="00FD744C"/>
    <w:rsid w:val="00FE029E"/>
    <w:rsid w:val="00FE2018"/>
    <w:rsid w:val="00FE5462"/>
    <w:rsid w:val="00FF00E1"/>
    <w:rsid w:val="00FF2182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5F"/>
  </w:style>
  <w:style w:type="paragraph" w:styleId="Heading1">
    <w:name w:val="heading 1"/>
    <w:basedOn w:val="Normal"/>
    <w:next w:val="Normal"/>
    <w:link w:val="Heading1Char"/>
    <w:uiPriority w:val="9"/>
    <w:qFormat/>
    <w:rsid w:val="00BB105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05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05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05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05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05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05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05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05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ED45B2"/>
    <w:rPr>
      <w:rFonts w:ascii="SutonnyMJ" w:hAnsi="SutonnyMJ"/>
      <w:outline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ED45B2"/>
    <w:rPr>
      <w:rFonts w:ascii="SutonnyMJ" w:eastAsia="Times New Roman" w:hAnsi="SutonnyMJ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11B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1B01"/>
    <w:rPr>
      <w:rFonts w:ascii="Times New Roman" w:eastAsia="Times New Roman" w:hAnsi="Times New Roman" w:cs="Times New Roman"/>
      <w:outline/>
      <w:sz w:val="32"/>
      <w:szCs w:val="32"/>
      <w:u w:val="doub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05F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semiHidden/>
    <w:unhideWhenUsed/>
    <w:rsid w:val="00111B01"/>
    <w:pPr>
      <w:tabs>
        <w:tab w:val="center" w:pos="4320"/>
        <w:tab w:val="right" w:pos="8640"/>
      </w:tabs>
    </w:pPr>
    <w:rPr>
      <w:rFonts w:ascii="SutonnyMJ" w:hAnsi="SutonnyMJ"/>
      <w:outline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11B01"/>
    <w:rPr>
      <w:rFonts w:ascii="SutonnyMJ" w:eastAsia="Times New Roman" w:hAnsi="SutonnyMJ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10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0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0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05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05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05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05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0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105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05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05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05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B105F"/>
    <w:rPr>
      <w:b/>
      <w:bCs/>
    </w:rPr>
  </w:style>
  <w:style w:type="character" w:styleId="Emphasis">
    <w:name w:val="Emphasis"/>
    <w:uiPriority w:val="20"/>
    <w:qFormat/>
    <w:rsid w:val="00BB10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B10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10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105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10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05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05F"/>
    <w:rPr>
      <w:b/>
      <w:bCs/>
      <w:i/>
      <w:iCs/>
    </w:rPr>
  </w:style>
  <w:style w:type="character" w:styleId="SubtleEmphasis">
    <w:name w:val="Subtle Emphasis"/>
    <w:uiPriority w:val="19"/>
    <w:qFormat/>
    <w:rsid w:val="00BB105F"/>
    <w:rPr>
      <w:i/>
      <w:iCs/>
    </w:rPr>
  </w:style>
  <w:style w:type="character" w:styleId="IntenseEmphasis">
    <w:name w:val="Intense Emphasis"/>
    <w:uiPriority w:val="21"/>
    <w:qFormat/>
    <w:rsid w:val="00BB105F"/>
    <w:rPr>
      <w:b/>
      <w:bCs/>
    </w:rPr>
  </w:style>
  <w:style w:type="character" w:styleId="SubtleReference">
    <w:name w:val="Subtle Reference"/>
    <w:uiPriority w:val="31"/>
    <w:qFormat/>
    <w:rsid w:val="00BB105F"/>
    <w:rPr>
      <w:smallCaps/>
    </w:rPr>
  </w:style>
  <w:style w:type="character" w:styleId="IntenseReference">
    <w:name w:val="Intense Reference"/>
    <w:uiPriority w:val="32"/>
    <w:qFormat/>
    <w:rsid w:val="00BB105F"/>
    <w:rPr>
      <w:smallCaps/>
      <w:spacing w:val="5"/>
      <w:u w:val="single"/>
    </w:rPr>
  </w:style>
  <w:style w:type="character" w:styleId="BookTitle">
    <w:name w:val="Book Title"/>
    <w:uiPriority w:val="33"/>
    <w:qFormat/>
    <w:rsid w:val="00BB105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05F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3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34D"/>
  </w:style>
  <w:style w:type="paragraph" w:styleId="BalloonText">
    <w:name w:val="Balloon Text"/>
    <w:basedOn w:val="Normal"/>
    <w:link w:val="BalloonTextChar"/>
    <w:uiPriority w:val="99"/>
    <w:semiHidden/>
    <w:unhideWhenUsed/>
    <w:rsid w:val="0058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3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F31"/>
    <w:rPr>
      <w:vertAlign w:val="superscript"/>
    </w:rPr>
  </w:style>
  <w:style w:type="paragraph" w:styleId="ListBullet">
    <w:name w:val="List Bullet"/>
    <w:basedOn w:val="Normal"/>
    <w:uiPriority w:val="99"/>
    <w:unhideWhenUsed/>
    <w:rsid w:val="000F2CF2"/>
    <w:pPr>
      <w:numPr>
        <w:numId w:val="2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63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63B4"/>
  </w:style>
  <w:style w:type="character" w:styleId="Hyperlink">
    <w:name w:val="Hyperlink"/>
    <w:basedOn w:val="DefaultParagraphFont"/>
    <w:uiPriority w:val="99"/>
    <w:unhideWhenUsed/>
    <w:rsid w:val="00892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5F"/>
  </w:style>
  <w:style w:type="paragraph" w:styleId="Heading1">
    <w:name w:val="heading 1"/>
    <w:basedOn w:val="Normal"/>
    <w:next w:val="Normal"/>
    <w:link w:val="Heading1Char"/>
    <w:uiPriority w:val="9"/>
    <w:qFormat/>
    <w:rsid w:val="00BB105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05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05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05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05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05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05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05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05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ED45B2"/>
    <w:rPr>
      <w:rFonts w:ascii="SutonnyMJ" w:hAnsi="SutonnyMJ"/>
      <w:outline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ED45B2"/>
    <w:rPr>
      <w:rFonts w:ascii="SutonnyMJ" w:eastAsia="Times New Roman" w:hAnsi="SutonnyMJ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11B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1B01"/>
    <w:rPr>
      <w:rFonts w:ascii="Times New Roman" w:eastAsia="Times New Roman" w:hAnsi="Times New Roman" w:cs="Times New Roman"/>
      <w:outline/>
      <w:sz w:val="32"/>
      <w:szCs w:val="32"/>
      <w:u w:val="doub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05F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semiHidden/>
    <w:unhideWhenUsed/>
    <w:rsid w:val="00111B01"/>
    <w:pPr>
      <w:tabs>
        <w:tab w:val="center" w:pos="4320"/>
        <w:tab w:val="right" w:pos="8640"/>
      </w:tabs>
    </w:pPr>
    <w:rPr>
      <w:rFonts w:ascii="SutonnyMJ" w:hAnsi="SutonnyMJ"/>
      <w:outline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11B01"/>
    <w:rPr>
      <w:rFonts w:ascii="SutonnyMJ" w:eastAsia="Times New Roman" w:hAnsi="SutonnyMJ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10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0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0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05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05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05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05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0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105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05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05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05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B105F"/>
    <w:rPr>
      <w:b/>
      <w:bCs/>
    </w:rPr>
  </w:style>
  <w:style w:type="character" w:styleId="Emphasis">
    <w:name w:val="Emphasis"/>
    <w:uiPriority w:val="20"/>
    <w:qFormat/>
    <w:rsid w:val="00BB10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B10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10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105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10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05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05F"/>
    <w:rPr>
      <w:b/>
      <w:bCs/>
      <w:i/>
      <w:iCs/>
    </w:rPr>
  </w:style>
  <w:style w:type="character" w:styleId="SubtleEmphasis">
    <w:name w:val="Subtle Emphasis"/>
    <w:uiPriority w:val="19"/>
    <w:qFormat/>
    <w:rsid w:val="00BB105F"/>
    <w:rPr>
      <w:i/>
      <w:iCs/>
    </w:rPr>
  </w:style>
  <w:style w:type="character" w:styleId="IntenseEmphasis">
    <w:name w:val="Intense Emphasis"/>
    <w:uiPriority w:val="21"/>
    <w:qFormat/>
    <w:rsid w:val="00BB105F"/>
    <w:rPr>
      <w:b/>
      <w:bCs/>
    </w:rPr>
  </w:style>
  <w:style w:type="character" w:styleId="SubtleReference">
    <w:name w:val="Subtle Reference"/>
    <w:uiPriority w:val="31"/>
    <w:qFormat/>
    <w:rsid w:val="00BB105F"/>
    <w:rPr>
      <w:smallCaps/>
    </w:rPr>
  </w:style>
  <w:style w:type="character" w:styleId="IntenseReference">
    <w:name w:val="Intense Reference"/>
    <w:uiPriority w:val="32"/>
    <w:qFormat/>
    <w:rsid w:val="00BB105F"/>
    <w:rPr>
      <w:smallCaps/>
      <w:spacing w:val="5"/>
      <w:u w:val="single"/>
    </w:rPr>
  </w:style>
  <w:style w:type="character" w:styleId="BookTitle">
    <w:name w:val="Book Title"/>
    <w:uiPriority w:val="33"/>
    <w:qFormat/>
    <w:rsid w:val="00BB105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05F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3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34D"/>
  </w:style>
  <w:style w:type="paragraph" w:styleId="BalloonText">
    <w:name w:val="Balloon Text"/>
    <w:basedOn w:val="Normal"/>
    <w:link w:val="BalloonTextChar"/>
    <w:uiPriority w:val="99"/>
    <w:semiHidden/>
    <w:unhideWhenUsed/>
    <w:rsid w:val="0058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3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F31"/>
    <w:rPr>
      <w:vertAlign w:val="superscript"/>
    </w:rPr>
  </w:style>
  <w:style w:type="paragraph" w:styleId="ListBullet">
    <w:name w:val="List Bullet"/>
    <w:basedOn w:val="Normal"/>
    <w:uiPriority w:val="99"/>
    <w:unhideWhenUsed/>
    <w:rsid w:val="000F2CF2"/>
    <w:pPr>
      <w:numPr>
        <w:numId w:val="2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63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63B4"/>
  </w:style>
  <w:style w:type="character" w:styleId="Hyperlink">
    <w:name w:val="Hyperlink"/>
    <w:basedOn w:val="DefaultParagraphFont"/>
    <w:uiPriority w:val="99"/>
    <w:unhideWhenUsed/>
    <w:rsid w:val="00892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7B47-42D7-405B-AAA8-4C63404A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BB_Kabirpur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alamin mia</cp:lastModifiedBy>
  <cp:revision>2</cp:revision>
  <cp:lastPrinted>2020-09-03T07:37:00Z</cp:lastPrinted>
  <dcterms:created xsi:type="dcterms:W3CDTF">2022-07-19T00:55:00Z</dcterms:created>
  <dcterms:modified xsi:type="dcterms:W3CDTF">2022-07-19T00:55:00Z</dcterms:modified>
</cp:coreProperties>
</file>