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DA" w:rsidRDefault="003D68DA" w:rsidP="00C10770">
      <w:pPr>
        <w:jc w:val="center"/>
        <w:rPr>
          <w:rFonts w:ascii="SolaimanLipi" w:hAnsi="SolaimanLipi" w:cs="SolaimanLipi"/>
          <w:sz w:val="24"/>
          <w:szCs w:val="24"/>
          <w:lang w:bidi="bn-BD"/>
        </w:rPr>
      </w:pPr>
    </w:p>
    <w:p w:rsidR="00C10770" w:rsidRPr="003D68DA" w:rsidRDefault="00C10770" w:rsidP="00C10770">
      <w:pPr>
        <w:jc w:val="center"/>
        <w:rPr>
          <w:rFonts w:ascii="SolaimanLipi" w:hAnsi="SolaimanLipi" w:cs="SolaimanLipi"/>
          <w:sz w:val="24"/>
          <w:szCs w:val="24"/>
          <w:lang w:bidi="bn-BD"/>
        </w:rPr>
      </w:pPr>
      <w:r w:rsidRPr="003D68DA">
        <w:rPr>
          <w:rFonts w:ascii="SolaimanLipi" w:hAnsi="SolaimanLipi" w:cs="SolaimanLipi"/>
          <w:sz w:val="24"/>
          <w:szCs w:val="24"/>
          <w:cs/>
          <w:lang w:bidi="bn-BD"/>
        </w:rPr>
        <w:t>গণপ্রজাতন্ত্রী বাংলাদেশ সরকার</w:t>
      </w:r>
    </w:p>
    <w:p w:rsidR="00C10770" w:rsidRPr="003D68DA" w:rsidRDefault="003E68AC" w:rsidP="00C10770">
      <w:pPr>
        <w:jc w:val="center"/>
        <w:rPr>
          <w:rFonts w:ascii="SutonnyMJ" w:hAnsi="SutonnyMJ" w:cs="Times New Roman"/>
          <w:sz w:val="24"/>
          <w:szCs w:val="24"/>
        </w:rPr>
      </w:pPr>
      <w:r>
        <w:rPr>
          <w:rFonts w:ascii="SutonnyMJ" w:hAnsi="SutonnyMJ"/>
          <w:sz w:val="24"/>
          <w:szCs w:val="24"/>
        </w:rPr>
        <w:t>------------------------------------</w:t>
      </w:r>
    </w:p>
    <w:p w:rsidR="00C10770" w:rsidRPr="003D68DA" w:rsidRDefault="003E68AC" w:rsidP="00C10770">
      <w:pPr>
        <w:jc w:val="center"/>
        <w:rPr>
          <w:rFonts w:ascii="SutonnyMJ" w:hAnsi="SutonnyMJ"/>
          <w:sz w:val="24"/>
          <w:szCs w:val="24"/>
          <w:u w:val="single"/>
          <w:rtl/>
          <w:cs/>
          <w:lang w:bidi="bn-BD"/>
        </w:rPr>
      </w:pPr>
      <w:r>
        <w:rPr>
          <w:rFonts w:ascii="SutonnyMJ" w:hAnsi="SutonnyMJ"/>
          <w:sz w:val="24"/>
          <w:szCs w:val="24"/>
          <w:u w:val="single"/>
        </w:rPr>
        <w:t>-------------------------------------</w:t>
      </w:r>
    </w:p>
    <w:p w:rsidR="00C10770" w:rsidRPr="003D68DA" w:rsidRDefault="00C10770" w:rsidP="00C10770">
      <w:pPr>
        <w:rPr>
          <w:rFonts w:ascii="SutonnyMJ" w:hAnsi="SutonnyMJ"/>
          <w:sz w:val="24"/>
          <w:szCs w:val="24"/>
          <w:u w:val="single"/>
          <w:lang w:bidi="bn-BD"/>
        </w:rPr>
      </w:pPr>
    </w:p>
    <w:p w:rsidR="00C10770" w:rsidRPr="003D68DA" w:rsidRDefault="000D7E56" w:rsidP="00C10770">
      <w:pPr>
        <w:ind w:firstLine="0"/>
        <w:rPr>
          <w:rFonts w:ascii="SolaimanLipi" w:hAnsi="SolaimanLipi" w:cs="SolaimanLipi"/>
          <w:sz w:val="24"/>
          <w:szCs w:val="24"/>
          <w:lang w:bidi="bn-BD"/>
        </w:rPr>
      </w:pPr>
      <w:r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>নম্বর</w:t>
      </w:r>
      <w:r w:rsidR="00C10770" w:rsidRPr="003D68DA">
        <w:rPr>
          <w:rFonts w:ascii="SolaimanLipi" w:hAnsi="SolaimanLipi" w:cs="SolaimanLipi"/>
          <w:sz w:val="24"/>
          <w:szCs w:val="24"/>
          <w:cs/>
          <w:lang w:bidi="bn-BD"/>
        </w:rPr>
        <w:t>-১৫.৫৩.০০০০.</w:t>
      </w:r>
      <w:r w:rsidR="003E68AC">
        <w:rPr>
          <w:rFonts w:ascii="SolaimanLipi" w:hAnsi="SolaimanLipi" w:cs="SolaimanLipi"/>
          <w:sz w:val="24"/>
          <w:szCs w:val="24"/>
          <w:cs/>
          <w:lang w:bidi="bn-BD"/>
        </w:rPr>
        <w:t>----------</w:t>
      </w:r>
      <w:r w:rsidR="00C10770" w:rsidRPr="003D68DA">
        <w:rPr>
          <w:rFonts w:ascii="SolaimanLipi" w:hAnsi="SolaimanLipi" w:cs="SolaimanLipi"/>
          <w:sz w:val="24"/>
          <w:szCs w:val="24"/>
          <w:cs/>
          <w:lang w:bidi="bn-BD"/>
        </w:rPr>
        <w:t>.</w:t>
      </w:r>
      <w:r w:rsidR="00D62D4D" w:rsidRPr="003D68DA">
        <w:rPr>
          <w:rFonts w:ascii="SolaimanLipi" w:hAnsi="SolaimanLipi" w:cs="SolaimanLipi"/>
          <w:sz w:val="24"/>
          <w:szCs w:val="24"/>
          <w:cs/>
          <w:lang w:bidi="bn-BD"/>
        </w:rPr>
        <w:t>২০</w:t>
      </w:r>
      <w:r w:rsidR="00C10770" w:rsidRPr="003D68DA">
        <w:rPr>
          <w:rFonts w:ascii="SolaimanLipi" w:hAnsi="SolaimanLipi" w:cs="SolaimanLipi"/>
          <w:sz w:val="24"/>
          <w:szCs w:val="24"/>
          <w:cs/>
          <w:lang w:bidi="bn-BD"/>
        </w:rPr>
        <w:t>.০</w:t>
      </w:r>
      <w:r w:rsidR="003D68DA" w:rsidRPr="003D68DA">
        <w:rPr>
          <w:rFonts w:ascii="SolaimanLipi" w:hAnsi="SolaimanLipi" w:cs="SolaimanLipi"/>
          <w:sz w:val="24"/>
          <w:szCs w:val="24"/>
          <w:cs/>
          <w:lang w:bidi="bn-BD"/>
        </w:rPr>
        <w:t>০১.২০</w:t>
      </w:r>
      <w:r w:rsidR="00C10770" w:rsidRPr="003D68DA">
        <w:rPr>
          <w:rFonts w:ascii="SolaimanLipi" w:hAnsi="SolaimanLipi" w:cs="SolaimanLipi"/>
          <w:sz w:val="24"/>
          <w:szCs w:val="24"/>
          <w:cs/>
          <w:lang w:bidi="bn-BD"/>
        </w:rPr>
        <w:t>-</w:t>
      </w:r>
      <w:r w:rsidR="00C10770" w:rsidRPr="003D68DA">
        <w:rPr>
          <w:rFonts w:ascii="SolaimanLipi" w:hAnsi="SolaimanLipi" w:cs="SolaimanLipi"/>
          <w:sz w:val="24"/>
          <w:szCs w:val="24"/>
          <w:cs/>
          <w:lang w:bidi="bn-BD"/>
        </w:rPr>
        <w:tab/>
      </w:r>
      <w:r w:rsidR="00C10770" w:rsidRPr="003D68DA">
        <w:rPr>
          <w:rFonts w:ascii="SolaimanLipi" w:hAnsi="SolaimanLipi" w:cs="SolaimanLipi"/>
          <w:sz w:val="24"/>
          <w:szCs w:val="24"/>
          <w:cs/>
          <w:lang w:bidi="bn-BD"/>
        </w:rPr>
        <w:tab/>
      </w:r>
      <w:r w:rsidR="00C10770" w:rsidRPr="003D68DA">
        <w:rPr>
          <w:rFonts w:ascii="SolaimanLipi" w:hAnsi="SolaimanLipi" w:cs="SolaimanLipi"/>
          <w:sz w:val="24"/>
          <w:szCs w:val="24"/>
          <w:cs/>
          <w:lang w:bidi="bn-BD"/>
        </w:rPr>
        <w:tab/>
      </w:r>
      <w:r w:rsidR="00C10770" w:rsidRPr="003D68DA">
        <w:rPr>
          <w:rFonts w:ascii="SolaimanLipi" w:hAnsi="SolaimanLipi" w:cs="SolaimanLipi"/>
          <w:sz w:val="24"/>
          <w:szCs w:val="24"/>
          <w:cs/>
          <w:lang w:bidi="bn-BD"/>
        </w:rPr>
        <w:tab/>
      </w:r>
      <w:r w:rsidR="00C10770" w:rsidRPr="003D68DA">
        <w:rPr>
          <w:rFonts w:ascii="SolaimanLipi" w:hAnsi="SolaimanLipi" w:cs="SolaimanLipi"/>
          <w:sz w:val="24"/>
          <w:szCs w:val="24"/>
          <w:cs/>
          <w:lang w:bidi="bn-BD"/>
        </w:rPr>
        <w:tab/>
      </w:r>
      <w:r w:rsidR="009C03F4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 xml:space="preserve">             </w:t>
      </w:r>
      <w:r w:rsidR="00C10770" w:rsidRPr="003D68DA">
        <w:rPr>
          <w:rFonts w:ascii="SolaimanLipi" w:hAnsi="SolaimanLipi" w:cs="SolaimanLipi"/>
          <w:sz w:val="24"/>
          <w:szCs w:val="24"/>
          <w:cs/>
          <w:lang w:bidi="bn-BD"/>
        </w:rPr>
        <w:t>তারিখঃ</w:t>
      </w:r>
    </w:p>
    <w:p w:rsidR="002508C4" w:rsidRDefault="002508C4" w:rsidP="003A5F47">
      <w:pPr>
        <w:ind w:firstLine="0"/>
        <w:rPr>
          <w:rFonts w:ascii="SutonnyMJ" w:hAnsi="SutonnyMJ" w:cstheme="minorBidi"/>
          <w:sz w:val="24"/>
          <w:szCs w:val="24"/>
          <w:u w:val="single"/>
          <w:lang w:bidi="bn-BD"/>
        </w:rPr>
      </w:pPr>
    </w:p>
    <w:p w:rsidR="003D68DA" w:rsidRPr="003D68DA" w:rsidRDefault="003D68DA" w:rsidP="003A5F47">
      <w:pPr>
        <w:ind w:firstLine="0"/>
        <w:rPr>
          <w:rFonts w:ascii="SutonnyMJ" w:hAnsi="SutonnyMJ" w:cstheme="minorBidi"/>
          <w:sz w:val="24"/>
          <w:szCs w:val="24"/>
          <w:u w:val="single"/>
          <w:lang w:bidi="bn-BD"/>
        </w:rPr>
      </w:pPr>
    </w:p>
    <w:p w:rsidR="00C10770" w:rsidRPr="003D68DA" w:rsidRDefault="00C10770" w:rsidP="00A8006D">
      <w:pPr>
        <w:tabs>
          <w:tab w:val="left" w:pos="720"/>
        </w:tabs>
        <w:ind w:firstLine="0"/>
        <w:jc w:val="both"/>
        <w:rPr>
          <w:rFonts w:ascii="SolaimanLipi" w:hAnsi="SolaimanLipi" w:cs="SolaimanLipi"/>
          <w:sz w:val="24"/>
          <w:szCs w:val="24"/>
          <w:lang w:bidi="bn-BD"/>
        </w:rPr>
      </w:pPr>
      <w:r w:rsidRPr="003D68DA">
        <w:rPr>
          <w:rFonts w:ascii="SolaimanLipi" w:hAnsi="SolaimanLipi" w:cs="SolaimanLipi"/>
          <w:sz w:val="24"/>
          <w:szCs w:val="24"/>
          <w:cs/>
          <w:lang w:bidi="bn-BD"/>
        </w:rPr>
        <w:t>প্</w:t>
      </w:r>
      <w:r w:rsidR="00063802" w:rsidRPr="003D68DA">
        <w:rPr>
          <w:rFonts w:ascii="SolaimanLipi" w:hAnsi="SolaimanLipi" w:cs="SolaimanLipi"/>
          <w:sz w:val="24"/>
          <w:szCs w:val="24"/>
          <w:cs/>
          <w:lang w:bidi="bn-BD"/>
        </w:rPr>
        <w:t xml:space="preserve">রাপকঃ </w:t>
      </w:r>
      <w:r w:rsidR="00063802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ab/>
      </w:r>
      <w:r w:rsidRPr="003D68DA">
        <w:rPr>
          <w:rFonts w:ascii="SolaimanLipi" w:hAnsi="SolaimanLipi" w:cs="SolaimanLipi"/>
          <w:sz w:val="24"/>
          <w:szCs w:val="24"/>
          <w:cs/>
          <w:lang w:bidi="bn-BD"/>
        </w:rPr>
        <w:t>মহাপরিচালক</w:t>
      </w:r>
    </w:p>
    <w:p w:rsidR="00C10770" w:rsidRPr="003D68DA" w:rsidRDefault="00063802" w:rsidP="00A8006D">
      <w:pPr>
        <w:tabs>
          <w:tab w:val="left" w:pos="720"/>
        </w:tabs>
        <w:ind w:firstLine="0"/>
        <w:jc w:val="both"/>
        <w:rPr>
          <w:rFonts w:ascii="SolaimanLipi" w:hAnsi="SolaimanLipi" w:cs="SolaimanLipi"/>
          <w:sz w:val="24"/>
          <w:szCs w:val="24"/>
          <w:lang w:bidi="bn-BD"/>
        </w:rPr>
      </w:pPr>
      <w:r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ab/>
      </w:r>
      <w:r w:rsidR="00C10770" w:rsidRPr="003D68DA">
        <w:rPr>
          <w:rFonts w:ascii="SolaimanLipi" w:hAnsi="SolaimanLipi" w:cs="SolaimanLipi"/>
          <w:sz w:val="24"/>
          <w:szCs w:val="24"/>
          <w:cs/>
          <w:lang w:bidi="bn-BD"/>
        </w:rPr>
        <w:t>বাংলাদেশ বেতার</w:t>
      </w:r>
    </w:p>
    <w:p w:rsidR="00C10770" w:rsidRPr="003D68DA" w:rsidRDefault="00063802" w:rsidP="00A8006D">
      <w:pPr>
        <w:tabs>
          <w:tab w:val="left" w:pos="720"/>
        </w:tabs>
        <w:ind w:firstLine="0"/>
        <w:jc w:val="both"/>
        <w:rPr>
          <w:rFonts w:ascii="SolaimanLipi" w:hAnsi="SolaimanLipi" w:cs="SolaimanLipi"/>
          <w:sz w:val="24"/>
          <w:szCs w:val="24"/>
          <w:lang w:bidi="bn-BD"/>
        </w:rPr>
      </w:pPr>
      <w:r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ab/>
      </w:r>
      <w:r w:rsidR="002C3715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 xml:space="preserve">সদর দপ্তর, </w:t>
      </w:r>
      <w:r w:rsidR="00D62D4D" w:rsidRPr="003D68DA">
        <w:rPr>
          <w:rFonts w:ascii="SolaimanLipi" w:hAnsi="SolaimanLipi" w:cs="SolaimanLipi"/>
          <w:sz w:val="24"/>
          <w:szCs w:val="24"/>
          <w:cs/>
          <w:lang w:bidi="bn-BD"/>
        </w:rPr>
        <w:t xml:space="preserve">৩১, </w:t>
      </w:r>
      <w:r w:rsidR="002C3715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>সৈয়দ মাহবুব মোরশেদ সরণি</w:t>
      </w:r>
    </w:p>
    <w:p w:rsidR="00C10770" w:rsidRPr="003D68DA" w:rsidRDefault="002C3715" w:rsidP="002C3715">
      <w:pPr>
        <w:tabs>
          <w:tab w:val="left" w:pos="720"/>
        </w:tabs>
        <w:ind w:firstLine="720"/>
        <w:jc w:val="both"/>
        <w:rPr>
          <w:rFonts w:ascii="SolaimanLipi" w:hAnsi="SolaimanLipi" w:cs="SolaimanLipi"/>
          <w:sz w:val="24"/>
          <w:szCs w:val="24"/>
          <w:lang w:bidi="bn-BD"/>
        </w:rPr>
      </w:pPr>
      <w:r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>শের-ই বাংলা নগর, ঢাকা-১২০৭</w:t>
      </w:r>
    </w:p>
    <w:p w:rsidR="00C10770" w:rsidRPr="003D68DA" w:rsidRDefault="00C10770" w:rsidP="00A8006D">
      <w:pPr>
        <w:tabs>
          <w:tab w:val="left" w:pos="720"/>
        </w:tabs>
        <w:ind w:left="360" w:firstLine="0"/>
        <w:rPr>
          <w:rFonts w:ascii="SolaimanLipi" w:hAnsi="SolaimanLipi" w:cs="SolaimanLipi"/>
          <w:sz w:val="24"/>
          <w:szCs w:val="24"/>
          <w:lang w:bidi="bn-BD"/>
        </w:rPr>
      </w:pPr>
    </w:p>
    <w:p w:rsidR="00C10770" w:rsidRPr="003D68DA" w:rsidRDefault="00C10770" w:rsidP="00C54C7E">
      <w:pPr>
        <w:tabs>
          <w:tab w:val="left" w:pos="567"/>
        </w:tabs>
        <w:ind w:left="567" w:hanging="567"/>
        <w:jc w:val="both"/>
        <w:rPr>
          <w:rFonts w:ascii="SolaimanLipi" w:hAnsi="SolaimanLipi" w:cs="SolaimanLipi"/>
          <w:sz w:val="24"/>
          <w:szCs w:val="24"/>
          <w:lang w:bidi="bn-BD"/>
        </w:rPr>
      </w:pPr>
      <w:r w:rsidRPr="003D68DA">
        <w:rPr>
          <w:rFonts w:ascii="SolaimanLipi" w:hAnsi="SolaimanLipi" w:cs="SolaimanLipi"/>
          <w:sz w:val="24"/>
          <w:szCs w:val="24"/>
          <w:cs/>
          <w:lang w:bidi="bn-BD"/>
        </w:rPr>
        <w:t xml:space="preserve">বিষয়ঃ </w:t>
      </w:r>
      <w:r w:rsidR="00C3556C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 xml:space="preserve">চলতি আর্থিক </w:t>
      </w:r>
      <w:r w:rsidR="00E216A9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>২০</w:t>
      </w:r>
      <w:r w:rsidR="003D68DA" w:rsidRPr="003D68DA">
        <w:rPr>
          <w:rFonts w:ascii="SolaimanLipi" w:hAnsi="SolaimanLipi" w:cs="SolaimanLipi"/>
          <w:sz w:val="24"/>
          <w:szCs w:val="24"/>
          <w:cs/>
          <w:lang w:bidi="bn-BD"/>
        </w:rPr>
        <w:t>২২</w:t>
      </w:r>
      <w:r w:rsidR="00727DA6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>-</w:t>
      </w:r>
      <w:r w:rsidR="003D68DA" w:rsidRPr="003D68DA">
        <w:rPr>
          <w:rFonts w:ascii="SolaimanLipi" w:hAnsi="SolaimanLipi" w:cs="SolaimanLipi"/>
          <w:sz w:val="24"/>
          <w:szCs w:val="24"/>
          <w:cs/>
          <w:lang w:bidi="bn-BD"/>
        </w:rPr>
        <w:t>২৩</w:t>
      </w:r>
      <w:r w:rsidR="00E216A9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 xml:space="preserve"> অর্থ বছরের</w:t>
      </w:r>
      <w:r w:rsidR="00727DA6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 xml:space="preserve"> সংশোধিত ও ২০</w:t>
      </w:r>
      <w:r w:rsidR="003D68DA" w:rsidRPr="003D68DA">
        <w:rPr>
          <w:rFonts w:ascii="SolaimanLipi" w:hAnsi="SolaimanLipi" w:cs="SolaimanLipi"/>
          <w:sz w:val="24"/>
          <w:szCs w:val="24"/>
          <w:cs/>
          <w:lang w:bidi="bn-BD"/>
        </w:rPr>
        <w:t>২৩</w:t>
      </w:r>
      <w:r w:rsidR="00E840B2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>-</w:t>
      </w:r>
      <w:r w:rsidR="00727DA6" w:rsidRPr="003D68DA">
        <w:rPr>
          <w:rFonts w:ascii="SolaimanLipi" w:hAnsi="SolaimanLipi" w:cs="SolaimanLipi"/>
          <w:sz w:val="24"/>
          <w:szCs w:val="24"/>
          <w:cs/>
          <w:lang w:bidi="bn-BD"/>
        </w:rPr>
        <w:t>২</w:t>
      </w:r>
      <w:r w:rsidR="003D68DA" w:rsidRPr="003D68DA">
        <w:rPr>
          <w:rFonts w:ascii="SolaimanLipi" w:hAnsi="SolaimanLipi" w:cs="SolaimanLipi"/>
          <w:sz w:val="24"/>
          <w:szCs w:val="24"/>
          <w:cs/>
          <w:lang w:bidi="bn-BD"/>
        </w:rPr>
        <w:t>৪</w:t>
      </w:r>
      <w:r w:rsidR="00C3556C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 xml:space="preserve"> অর্থ বছরের প্রস্তাবিত চাহিদার </w:t>
      </w:r>
      <w:r w:rsidR="00C3556C" w:rsidRPr="00C54C7E">
        <w:rPr>
          <w:rFonts w:ascii="SolaimanLipi" w:hAnsi="SolaimanLipi" w:cs="SolaimanLipi" w:hint="cs"/>
          <w:sz w:val="24"/>
          <w:szCs w:val="24"/>
          <w:cs/>
          <w:lang w:bidi="bn-BD"/>
        </w:rPr>
        <w:t xml:space="preserve">হিসাব </w:t>
      </w:r>
      <w:r w:rsidR="003C0172" w:rsidRPr="00C54C7E">
        <w:rPr>
          <w:rFonts w:ascii="SolaimanLipi" w:hAnsi="SolaimanLipi" w:cs="SolaimanLipi" w:hint="cs"/>
          <w:sz w:val="24"/>
          <w:szCs w:val="24"/>
          <w:cs/>
          <w:lang w:bidi="bn-BD"/>
        </w:rPr>
        <w:t>বিবরণী</w:t>
      </w:r>
      <w:r w:rsidR="00106EC1" w:rsidRPr="00C54C7E">
        <w:rPr>
          <w:rFonts w:ascii="SolaimanLipi" w:hAnsi="SolaimanLipi" w:cs="SolaimanLipi" w:hint="cs"/>
          <w:sz w:val="24"/>
          <w:szCs w:val="24"/>
          <w:cs/>
          <w:lang w:bidi="bn-BD"/>
        </w:rPr>
        <w:t xml:space="preserve"> প্রেরণ</w:t>
      </w:r>
      <w:r w:rsidRPr="003D68DA">
        <w:rPr>
          <w:rFonts w:ascii="SolaimanLipi" w:hAnsi="SolaimanLipi" w:cs="SolaimanLipi"/>
          <w:sz w:val="24"/>
          <w:szCs w:val="24"/>
          <w:u w:val="single"/>
          <w:cs/>
          <w:lang w:bidi="bn-BD"/>
        </w:rPr>
        <w:t xml:space="preserve"> প্রসঙ্গে</w:t>
      </w:r>
      <w:r w:rsidRPr="003D68DA">
        <w:rPr>
          <w:rFonts w:ascii="SolaimanLipi" w:hAnsi="SolaimanLipi" w:cs="SolaimanLipi"/>
          <w:sz w:val="24"/>
          <w:szCs w:val="24"/>
          <w:u w:val="single"/>
          <w:cs/>
          <w:lang w:bidi="hi-IN"/>
        </w:rPr>
        <w:t>।</w:t>
      </w:r>
    </w:p>
    <w:p w:rsidR="00943BE7" w:rsidRPr="003D68DA" w:rsidRDefault="00943BE7" w:rsidP="00A8006D">
      <w:pPr>
        <w:tabs>
          <w:tab w:val="left" w:pos="720"/>
        </w:tabs>
        <w:ind w:firstLine="0"/>
        <w:rPr>
          <w:rFonts w:ascii="SolaimanLipi" w:hAnsi="SolaimanLipi" w:cs="SolaimanLipi"/>
          <w:sz w:val="24"/>
          <w:szCs w:val="24"/>
          <w:u w:val="single"/>
          <w:lang w:bidi="bn-BD"/>
        </w:rPr>
      </w:pPr>
      <w:r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>সূত্র</w:t>
      </w:r>
      <w:r w:rsidR="0054207E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 xml:space="preserve">  </w:t>
      </w:r>
      <w:r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 xml:space="preserve">:  </w:t>
      </w:r>
      <w:r w:rsidR="0054207E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 xml:space="preserve"> </w:t>
      </w:r>
      <w:r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>১৫.৫৩.০০০০.০১১.</w:t>
      </w:r>
      <w:r w:rsidR="00EB20BE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>১৮</w:t>
      </w:r>
      <w:r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>.</w:t>
      </w:r>
      <w:r w:rsidR="003E68AC">
        <w:rPr>
          <w:rFonts w:ascii="SolaimanLipi" w:hAnsi="SolaimanLipi" w:cs="SolaimanLipi"/>
          <w:sz w:val="24"/>
          <w:szCs w:val="24"/>
          <w:cs/>
          <w:lang w:bidi="bn-BD"/>
        </w:rPr>
        <w:t>------------------</w:t>
      </w:r>
      <w:r w:rsidR="003D68DA" w:rsidRPr="003D68DA">
        <w:rPr>
          <w:rFonts w:ascii="SolaimanLipi" w:hAnsi="SolaimanLipi" w:cs="SolaimanLipi"/>
          <w:sz w:val="24"/>
          <w:szCs w:val="24"/>
          <w:cs/>
          <w:lang w:bidi="bn-BD"/>
        </w:rPr>
        <w:t>; তারিখ: ১১/১০/২০২২</w:t>
      </w:r>
      <w:r w:rsidR="00E840B2" w:rsidRPr="003D68DA">
        <w:rPr>
          <w:rFonts w:ascii="SolaimanLipi" w:hAnsi="SolaimanLipi" w:cs="SolaimanLipi"/>
          <w:sz w:val="24"/>
          <w:szCs w:val="24"/>
          <w:cs/>
          <w:lang w:bidi="bn-BD"/>
        </w:rPr>
        <w:t xml:space="preserve"> খ্রি:</w:t>
      </w:r>
    </w:p>
    <w:p w:rsidR="00C10770" w:rsidRPr="003D68DA" w:rsidRDefault="00C10770" w:rsidP="003A5F47">
      <w:pPr>
        <w:tabs>
          <w:tab w:val="left" w:pos="720"/>
        </w:tabs>
        <w:ind w:firstLine="0"/>
        <w:rPr>
          <w:rFonts w:ascii="SolaimanLipi" w:hAnsi="SolaimanLipi" w:cs="SolaimanLipi"/>
          <w:sz w:val="24"/>
          <w:szCs w:val="24"/>
          <w:u w:val="single"/>
          <w:lang w:bidi="bn-BD"/>
        </w:rPr>
      </w:pPr>
    </w:p>
    <w:p w:rsidR="00C10770" w:rsidRPr="003D68DA" w:rsidRDefault="00C10770" w:rsidP="00A8006D">
      <w:pPr>
        <w:tabs>
          <w:tab w:val="left" w:pos="720"/>
        </w:tabs>
        <w:ind w:firstLine="0"/>
        <w:rPr>
          <w:rFonts w:ascii="SolaimanLipi" w:hAnsi="SolaimanLipi" w:cs="SolaimanLipi"/>
          <w:sz w:val="24"/>
          <w:szCs w:val="24"/>
          <w:lang w:bidi="bn-BD"/>
        </w:rPr>
      </w:pPr>
      <w:r w:rsidRPr="003D68DA">
        <w:rPr>
          <w:rFonts w:ascii="SolaimanLipi" w:hAnsi="SolaimanLipi" w:cs="SolaimanLipi"/>
          <w:sz w:val="24"/>
          <w:szCs w:val="24"/>
          <w:cs/>
          <w:lang w:bidi="bn-BD"/>
        </w:rPr>
        <w:t>মহোদয়</w:t>
      </w:r>
      <w:r w:rsidRPr="003D68DA">
        <w:rPr>
          <w:rFonts w:ascii="SolaimanLipi" w:hAnsi="SolaimanLipi" w:cs="SolaimanLipi"/>
          <w:sz w:val="24"/>
          <w:szCs w:val="24"/>
          <w:lang w:bidi="bn-BD"/>
        </w:rPr>
        <w:t>,</w:t>
      </w:r>
    </w:p>
    <w:p w:rsidR="00C10770" w:rsidRDefault="00063802" w:rsidP="009E42DD">
      <w:pPr>
        <w:tabs>
          <w:tab w:val="left" w:pos="0"/>
        </w:tabs>
        <w:spacing w:line="360" w:lineRule="auto"/>
        <w:ind w:firstLine="0"/>
        <w:jc w:val="both"/>
        <w:rPr>
          <w:rFonts w:ascii="SolaimanLipi" w:hAnsi="SolaimanLipi" w:cs="SolaimanLipi"/>
          <w:sz w:val="24"/>
          <w:szCs w:val="24"/>
          <w:lang w:bidi="bn-BD"/>
        </w:rPr>
      </w:pPr>
      <w:r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ab/>
      </w:r>
      <w:r w:rsidR="00943BE7" w:rsidRPr="003D68DA">
        <w:rPr>
          <w:rFonts w:ascii="SolaimanLipi" w:hAnsi="SolaimanLipi" w:cs="SolaimanLipi"/>
          <w:sz w:val="24"/>
          <w:szCs w:val="24"/>
          <w:cs/>
          <w:lang w:bidi="bn-BD"/>
        </w:rPr>
        <w:t>উপর্যুক্ত বিষয়</w:t>
      </w:r>
      <w:r w:rsidR="00943BE7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 xml:space="preserve"> ও </w:t>
      </w:r>
      <w:r w:rsidR="00C54C7E">
        <w:rPr>
          <w:rFonts w:ascii="SolaimanLipi" w:hAnsi="SolaimanLipi" w:cs="SolaimanLipi" w:hint="cs"/>
          <w:sz w:val="24"/>
          <w:szCs w:val="24"/>
          <w:cs/>
          <w:lang w:bidi="bn-BD"/>
        </w:rPr>
        <w:t>সূত্রালোকে সবিনয়</w:t>
      </w:r>
      <w:r w:rsidR="00C11EB4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 xml:space="preserve"> জানানো যাচ্ছে যে, </w:t>
      </w:r>
      <w:r w:rsidR="00C10770" w:rsidRPr="003D68DA">
        <w:rPr>
          <w:rFonts w:ascii="SolaimanLipi" w:hAnsi="SolaimanLipi" w:cs="SolaimanLipi"/>
          <w:sz w:val="24"/>
          <w:szCs w:val="24"/>
          <w:cs/>
          <w:lang w:bidi="bn-BD"/>
        </w:rPr>
        <w:t>বাংলাদেশ বেতার</w:t>
      </w:r>
      <w:r w:rsidR="00C10770" w:rsidRPr="003D68DA">
        <w:rPr>
          <w:rFonts w:ascii="SolaimanLipi" w:hAnsi="SolaimanLipi" w:cs="SolaimanLipi"/>
          <w:sz w:val="24"/>
          <w:szCs w:val="24"/>
          <w:lang w:bidi="bn-BD"/>
        </w:rPr>
        <w:t>,</w:t>
      </w:r>
      <w:r w:rsidR="001970AC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 xml:space="preserve"> </w:t>
      </w:r>
      <w:r w:rsidR="00C10770" w:rsidRPr="003D68DA">
        <w:rPr>
          <w:rFonts w:ascii="SolaimanLipi" w:hAnsi="SolaimanLipi" w:cs="SolaimanLipi"/>
          <w:sz w:val="24"/>
          <w:szCs w:val="24"/>
          <w:cs/>
          <w:lang w:bidi="bn-BD"/>
        </w:rPr>
        <w:t>কবিরপুর</w:t>
      </w:r>
      <w:r w:rsidR="00C10770" w:rsidRPr="003D68DA">
        <w:rPr>
          <w:rFonts w:ascii="SolaimanLipi" w:hAnsi="SolaimanLipi" w:cs="SolaimanLipi"/>
          <w:sz w:val="24"/>
          <w:szCs w:val="24"/>
          <w:lang w:bidi="bn-BD"/>
        </w:rPr>
        <w:t>,</w:t>
      </w:r>
      <w:r w:rsidR="009B0649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 xml:space="preserve"> </w:t>
      </w:r>
      <w:r w:rsidR="00943BE7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>সাভার,</w:t>
      </w:r>
      <w:r w:rsidR="009B0649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 xml:space="preserve"> </w:t>
      </w:r>
      <w:r w:rsidR="00C10770" w:rsidRPr="003D68DA">
        <w:rPr>
          <w:rFonts w:ascii="SolaimanLipi" w:hAnsi="SolaimanLipi" w:cs="SolaimanLipi"/>
          <w:sz w:val="24"/>
          <w:szCs w:val="24"/>
          <w:cs/>
          <w:lang w:bidi="bn-BD"/>
        </w:rPr>
        <w:t xml:space="preserve">ঢাকার </w:t>
      </w:r>
      <w:r w:rsidR="003025B5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 xml:space="preserve">চলতি </w:t>
      </w:r>
      <w:r w:rsidR="00FB425F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>আর্থিক ২০</w:t>
      </w:r>
      <w:r w:rsidR="003D68DA" w:rsidRPr="003D68DA">
        <w:rPr>
          <w:rFonts w:ascii="SolaimanLipi" w:hAnsi="SolaimanLipi" w:cs="SolaimanLipi"/>
          <w:sz w:val="24"/>
          <w:szCs w:val="24"/>
          <w:cs/>
          <w:lang w:bidi="bn-BD"/>
        </w:rPr>
        <w:t>২২</w:t>
      </w:r>
      <w:r w:rsidR="00FB425F" w:rsidRPr="003D68DA">
        <w:rPr>
          <w:rFonts w:ascii="SolaimanLipi" w:hAnsi="SolaimanLipi" w:cs="SolaimanLipi"/>
          <w:sz w:val="24"/>
          <w:szCs w:val="24"/>
          <w:lang w:bidi="bn-BD"/>
        </w:rPr>
        <w:t>-</w:t>
      </w:r>
      <w:r w:rsidR="003D68DA" w:rsidRPr="003D68DA">
        <w:rPr>
          <w:rFonts w:ascii="SolaimanLipi" w:hAnsi="SolaimanLipi" w:cs="SolaimanLipi"/>
          <w:sz w:val="24"/>
          <w:szCs w:val="24"/>
          <w:cs/>
          <w:lang w:bidi="bn-BD"/>
        </w:rPr>
        <w:t>২৩</w:t>
      </w:r>
      <w:r w:rsidR="00FB425F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 xml:space="preserve"> অর্থ বছরের সংশোধিত ও ২০</w:t>
      </w:r>
      <w:r w:rsidR="003D68DA" w:rsidRPr="003D68DA">
        <w:rPr>
          <w:rFonts w:ascii="SolaimanLipi" w:hAnsi="SolaimanLipi" w:cs="SolaimanLipi"/>
          <w:sz w:val="24"/>
          <w:szCs w:val="24"/>
          <w:cs/>
          <w:lang w:bidi="bn-BD"/>
        </w:rPr>
        <w:t>২৩</w:t>
      </w:r>
      <w:r w:rsidR="00FB425F" w:rsidRPr="003D68DA">
        <w:rPr>
          <w:rFonts w:ascii="SolaimanLipi" w:hAnsi="SolaimanLipi" w:cs="SolaimanLipi"/>
          <w:sz w:val="24"/>
          <w:szCs w:val="24"/>
          <w:lang w:bidi="bn-BD"/>
        </w:rPr>
        <w:t>-</w:t>
      </w:r>
      <w:r w:rsidR="003D68DA" w:rsidRPr="003D68DA">
        <w:rPr>
          <w:rFonts w:ascii="SolaimanLipi" w:hAnsi="SolaimanLipi" w:cs="SolaimanLipi"/>
          <w:sz w:val="24"/>
          <w:szCs w:val="24"/>
          <w:cs/>
          <w:lang w:bidi="bn-BD"/>
        </w:rPr>
        <w:t>২৪</w:t>
      </w:r>
      <w:r w:rsidR="007C1BC4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 xml:space="preserve"> অর্থ বছরের প্রস্তাবিত চাহিদার হিসাব বিবরণী</w:t>
      </w:r>
      <w:r w:rsidR="003025B5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 xml:space="preserve"> </w:t>
      </w:r>
      <w:r w:rsidR="00323785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 xml:space="preserve">নির্ধারিত ছক </w:t>
      </w:r>
      <w:r w:rsidR="00FB425F" w:rsidRPr="003D68DA">
        <w:rPr>
          <w:rFonts w:ascii="SolaimanLipi" w:hAnsi="SolaimanLipi" w:cs="SolaimanLipi"/>
          <w:sz w:val="24"/>
          <w:szCs w:val="24"/>
          <w:cs/>
          <w:lang w:bidi="bn-BD"/>
        </w:rPr>
        <w:t>ক, খ, গ</w:t>
      </w:r>
      <w:r w:rsidR="004A4CE4" w:rsidRPr="003D68DA">
        <w:rPr>
          <w:rFonts w:ascii="SolaimanLipi" w:hAnsi="SolaimanLipi" w:cs="SolaimanLipi"/>
          <w:sz w:val="24"/>
          <w:szCs w:val="24"/>
          <w:cs/>
          <w:lang w:bidi="bn-BD"/>
        </w:rPr>
        <w:t>,</w:t>
      </w:r>
      <w:r w:rsidR="002C3DB4">
        <w:rPr>
          <w:rFonts w:ascii="SolaimanLipi" w:hAnsi="SolaimanLipi" w:cs="SolaimanLipi"/>
          <w:sz w:val="24"/>
          <w:szCs w:val="24"/>
          <w:lang w:bidi="bn-BD"/>
        </w:rPr>
        <w:t xml:space="preserve"> ঙ,</w:t>
      </w:r>
      <w:r w:rsidR="004A4CE4" w:rsidRPr="003D68DA">
        <w:rPr>
          <w:rFonts w:ascii="SolaimanLipi" w:hAnsi="SolaimanLipi" w:cs="SolaimanLipi"/>
          <w:sz w:val="24"/>
          <w:szCs w:val="24"/>
          <w:cs/>
          <w:lang w:bidi="bn-BD"/>
        </w:rPr>
        <w:t xml:space="preserve"> চ ও ছ যথাযথ ভাবে </w:t>
      </w:r>
      <w:r w:rsidR="00323785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>পূরণ করে পরবর্তী ব্যবস্থা গ্রহণের জন্য এতদসঙ্গে</w:t>
      </w:r>
      <w:r w:rsidR="008638A4" w:rsidRPr="003D68DA">
        <w:rPr>
          <w:rFonts w:ascii="SolaimanLipi" w:hAnsi="SolaimanLipi" w:cs="SolaimanLipi"/>
          <w:sz w:val="24"/>
          <w:szCs w:val="24"/>
          <w:cs/>
          <w:lang w:bidi="bn-BD"/>
        </w:rPr>
        <w:t xml:space="preserve"> সংযুক্ত করে </w:t>
      </w:r>
      <w:r w:rsidR="00461B75" w:rsidRPr="003D68DA">
        <w:rPr>
          <w:rFonts w:ascii="SolaimanLipi" w:hAnsi="SolaimanLipi" w:cs="SolaimanLipi"/>
          <w:sz w:val="24"/>
          <w:szCs w:val="24"/>
          <w:cs/>
          <w:lang w:bidi="bn-BD"/>
        </w:rPr>
        <w:t>হার্ডকপি ও ই-মেইলে</w:t>
      </w:r>
      <w:r w:rsidR="002C3DB4">
        <w:rPr>
          <w:rFonts w:ascii="SolaimanLipi" w:hAnsi="SolaimanLipi" w:cs="SolaimanLipi"/>
          <w:sz w:val="24"/>
          <w:szCs w:val="24"/>
          <w:lang w:bidi="bn-BD"/>
        </w:rPr>
        <w:t xml:space="preserve"> </w:t>
      </w:r>
      <w:r w:rsidR="003E68AC" w:rsidRPr="003E68AC">
        <w:rPr>
          <w:rFonts w:ascii="Times New Roman" w:hAnsi="Times New Roman" w:cs="Times New Roman"/>
          <w:sz w:val="24"/>
          <w:szCs w:val="24"/>
          <w:lang w:bidi="bn-BD"/>
        </w:rPr>
        <w:t>---------------------</w:t>
      </w:r>
      <w:r w:rsidR="002C3DB4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r w:rsidR="002C3DB4" w:rsidRPr="002C3DB4">
        <w:rPr>
          <w:rFonts w:ascii="SolaimanLipi" w:hAnsi="SolaimanLipi" w:cs="SolaimanLipi"/>
          <w:sz w:val="24"/>
          <w:szCs w:val="24"/>
          <w:lang w:bidi="bn-BD"/>
        </w:rPr>
        <w:t>এ</w:t>
      </w:r>
      <w:r w:rsidR="00461B75" w:rsidRPr="003D68DA">
        <w:rPr>
          <w:rFonts w:ascii="SolaimanLipi" w:hAnsi="SolaimanLipi" w:cs="SolaimanLipi"/>
          <w:sz w:val="24"/>
          <w:szCs w:val="24"/>
          <w:cs/>
          <w:lang w:bidi="bn-BD"/>
        </w:rPr>
        <w:t xml:space="preserve"> সফটকপি</w:t>
      </w:r>
      <w:r w:rsidR="00323785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 xml:space="preserve"> প্রেরণ করা</w:t>
      </w:r>
      <w:r w:rsidR="003D68DA">
        <w:rPr>
          <w:rFonts w:ascii="SolaimanLipi" w:hAnsi="SolaimanLipi" w:cs="SolaimanLipi"/>
          <w:sz w:val="24"/>
          <w:szCs w:val="24"/>
          <w:cs/>
          <w:lang w:bidi="bn-BD"/>
        </w:rPr>
        <w:t xml:space="preserve"> হলো</w:t>
      </w:r>
      <w:r w:rsidR="00C10770" w:rsidRPr="003D68DA">
        <w:rPr>
          <w:rFonts w:ascii="SolaimanLipi" w:hAnsi="SolaimanLipi" w:cs="SolaimanLipi"/>
          <w:sz w:val="24"/>
          <w:szCs w:val="24"/>
          <w:cs/>
          <w:lang w:bidi="hi-IN"/>
        </w:rPr>
        <w:t>।</w:t>
      </w:r>
    </w:p>
    <w:p w:rsidR="003D68DA" w:rsidRPr="003D68DA" w:rsidRDefault="003D68DA" w:rsidP="009E42DD">
      <w:pPr>
        <w:tabs>
          <w:tab w:val="left" w:pos="0"/>
        </w:tabs>
        <w:spacing w:line="360" w:lineRule="auto"/>
        <w:ind w:firstLine="0"/>
        <w:jc w:val="both"/>
        <w:rPr>
          <w:rFonts w:ascii="SolaimanLipi" w:hAnsi="SolaimanLipi" w:cs="SolaimanLipi"/>
          <w:sz w:val="24"/>
          <w:szCs w:val="24"/>
          <w:lang w:bidi="bn-BD"/>
        </w:rPr>
      </w:pPr>
    </w:p>
    <w:p w:rsidR="00C11EB4" w:rsidRPr="003D68DA" w:rsidRDefault="00C11EB4" w:rsidP="003D68DA">
      <w:pPr>
        <w:ind w:left="4320" w:firstLine="720"/>
        <w:jc w:val="center"/>
        <w:rPr>
          <w:rFonts w:ascii="SolaimanLipi" w:hAnsi="SolaimanLipi" w:cs="SolaimanLipi"/>
          <w:sz w:val="24"/>
          <w:szCs w:val="24"/>
          <w:lang w:bidi="bn-BD"/>
        </w:rPr>
      </w:pPr>
      <w:r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>আপনার বিশ্বস্ত,</w:t>
      </w:r>
    </w:p>
    <w:p w:rsidR="00F93EB5" w:rsidRPr="003D68DA" w:rsidRDefault="00F93EB5" w:rsidP="003D68DA">
      <w:pPr>
        <w:ind w:firstLine="0"/>
        <w:rPr>
          <w:rFonts w:ascii="SolaimanLipi" w:hAnsi="SolaimanLipi" w:cs="SolaimanLipi"/>
          <w:sz w:val="24"/>
          <w:szCs w:val="24"/>
          <w:lang w:bidi="bn-BD"/>
        </w:rPr>
      </w:pPr>
    </w:p>
    <w:p w:rsidR="00C10770" w:rsidRPr="003D68DA" w:rsidRDefault="00AF0D19" w:rsidP="003D68DA">
      <w:pPr>
        <w:ind w:firstLine="0"/>
        <w:rPr>
          <w:rFonts w:ascii="SolaimanLipi" w:hAnsi="SolaimanLipi" w:cs="SolaimanLipi"/>
          <w:sz w:val="24"/>
          <w:szCs w:val="24"/>
          <w:lang w:bidi="bn-BD"/>
        </w:rPr>
      </w:pPr>
      <w:r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>সংযুক্ত:</w:t>
      </w:r>
      <w:r w:rsidR="006201AD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 xml:space="preserve"> </w:t>
      </w:r>
      <w:r w:rsidR="00E50760"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>যথাবর্ণিত ।</w:t>
      </w:r>
    </w:p>
    <w:p w:rsidR="0078359D" w:rsidRPr="003D68DA" w:rsidRDefault="002D2B97" w:rsidP="003D68DA">
      <w:pPr>
        <w:ind w:left="5040" w:firstLine="0"/>
        <w:jc w:val="center"/>
        <w:rPr>
          <w:rFonts w:ascii="SolaimanLipi" w:hAnsi="SolaimanLipi" w:cs="SolaimanLipi"/>
          <w:sz w:val="24"/>
          <w:szCs w:val="24"/>
          <w:lang w:bidi="bn-BD"/>
        </w:rPr>
      </w:pPr>
      <w:r w:rsidRPr="003D68DA">
        <w:rPr>
          <w:rFonts w:ascii="SolaimanLipi" w:hAnsi="SolaimanLipi" w:cs="SolaimanLipi"/>
          <w:sz w:val="24"/>
          <w:szCs w:val="24"/>
          <w:cs/>
          <w:lang w:bidi="bn-BD"/>
        </w:rPr>
        <w:t>(</w:t>
      </w:r>
      <w:r w:rsidR="003E68AC">
        <w:rPr>
          <w:rFonts w:ascii="SolaimanLipi" w:hAnsi="SolaimanLipi" w:cs="SolaimanLipi"/>
          <w:sz w:val="24"/>
          <w:szCs w:val="24"/>
          <w:cs/>
          <w:lang w:bidi="bn-BD"/>
        </w:rPr>
        <w:t>--------------------------</w:t>
      </w:r>
    </w:p>
    <w:p w:rsidR="00FB425F" w:rsidRPr="003D68DA" w:rsidRDefault="003E68AC" w:rsidP="003D68DA">
      <w:pPr>
        <w:ind w:left="5040" w:firstLine="0"/>
        <w:jc w:val="center"/>
        <w:rPr>
          <w:rFonts w:ascii="SolaimanLipi" w:hAnsi="SolaimanLipi" w:cs="SolaimanLipi"/>
          <w:sz w:val="24"/>
          <w:szCs w:val="24"/>
          <w:lang w:bidi="bn-BD"/>
        </w:rPr>
      </w:pPr>
      <w:r>
        <w:rPr>
          <w:rFonts w:ascii="SolaimanLipi" w:hAnsi="SolaimanLipi" w:cs="SolaimanLipi"/>
          <w:sz w:val="24"/>
          <w:szCs w:val="24"/>
          <w:cs/>
          <w:lang w:bidi="bn-BD"/>
        </w:rPr>
        <w:t>-----------------------</w:t>
      </w:r>
    </w:p>
    <w:p w:rsidR="0078359D" w:rsidRPr="003D68DA" w:rsidRDefault="0005772E" w:rsidP="003D68DA">
      <w:pPr>
        <w:ind w:left="5040" w:firstLine="0"/>
        <w:jc w:val="center"/>
        <w:rPr>
          <w:rFonts w:ascii="SolaimanLipi" w:hAnsi="SolaimanLipi" w:cs="SolaimanLipi"/>
          <w:sz w:val="24"/>
          <w:szCs w:val="24"/>
          <w:lang w:bidi="bn-BD"/>
        </w:rPr>
      </w:pPr>
      <w:r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>প্রধান প্রকৌশলী</w:t>
      </w:r>
    </w:p>
    <w:p w:rsidR="003D68DA" w:rsidRPr="003D68DA" w:rsidRDefault="003D68DA" w:rsidP="003D68DA">
      <w:pPr>
        <w:ind w:left="5040" w:firstLine="0"/>
        <w:jc w:val="center"/>
        <w:rPr>
          <w:rFonts w:ascii="SolaimanLipi" w:hAnsi="SolaimanLipi" w:cs="SolaimanLipi"/>
          <w:sz w:val="24"/>
          <w:szCs w:val="24"/>
          <w:lang w:bidi="bn-BD"/>
        </w:rPr>
      </w:pPr>
      <w:r w:rsidRPr="003D68DA">
        <w:rPr>
          <w:rFonts w:ascii="SolaimanLipi" w:hAnsi="SolaimanLipi" w:cs="SolaimanLipi"/>
          <w:sz w:val="24"/>
          <w:szCs w:val="24"/>
          <w:cs/>
          <w:lang w:bidi="bn-BD"/>
        </w:rPr>
        <w:t xml:space="preserve">মোবাইলঃ </w:t>
      </w:r>
      <w:r w:rsidR="003E68AC">
        <w:rPr>
          <w:rFonts w:ascii="SolaimanLipi" w:hAnsi="SolaimanLipi" w:cs="SolaimanLipi"/>
          <w:sz w:val="24"/>
          <w:szCs w:val="24"/>
          <w:cs/>
          <w:lang w:bidi="bn-BD"/>
        </w:rPr>
        <w:t>--------------------</w:t>
      </w:r>
    </w:p>
    <w:p w:rsidR="003D68DA" w:rsidRPr="003D68DA" w:rsidRDefault="003D68DA" w:rsidP="003D68DA">
      <w:pPr>
        <w:ind w:left="5040" w:firstLine="0"/>
        <w:jc w:val="center"/>
        <w:rPr>
          <w:rFonts w:ascii="Times New Roman" w:hAnsi="Times New Roman" w:cs="Times New Roman"/>
          <w:sz w:val="24"/>
          <w:szCs w:val="24"/>
          <w:lang w:bidi="bn-BD"/>
        </w:rPr>
      </w:pPr>
      <w:r w:rsidRPr="003D68DA">
        <w:rPr>
          <w:rFonts w:ascii="SolaimanLipi" w:hAnsi="SolaimanLipi" w:cs="SolaimanLipi"/>
          <w:sz w:val="24"/>
          <w:szCs w:val="24"/>
          <w:cs/>
          <w:lang w:bidi="bn-BD"/>
        </w:rPr>
        <w:t>ইমেইল</w:t>
      </w:r>
      <w:r w:rsidRPr="003D68DA">
        <w:rPr>
          <w:rFonts w:ascii="SolaimanLipi" w:hAnsi="SolaimanLipi" w:cs="SolaimanLipi"/>
          <w:sz w:val="24"/>
          <w:szCs w:val="24"/>
          <w:lang w:bidi="bn-BD"/>
        </w:rPr>
        <w:t xml:space="preserve">: </w:t>
      </w:r>
      <w:r w:rsidR="003E68AC">
        <w:rPr>
          <w:rFonts w:ascii="Times New Roman" w:hAnsi="Times New Roman" w:cs="Times New Roman"/>
          <w:sz w:val="24"/>
          <w:szCs w:val="24"/>
          <w:lang w:bidi="bn-BD"/>
        </w:rPr>
        <w:t>-----------------------</w:t>
      </w:r>
    </w:p>
    <w:p w:rsidR="002661C9" w:rsidRPr="003D68DA" w:rsidRDefault="002661C9" w:rsidP="002661C9">
      <w:pPr>
        <w:ind w:firstLine="0"/>
        <w:rPr>
          <w:rFonts w:ascii="SolaimanLipi" w:hAnsi="SolaimanLipi" w:cs="SolaimanLipi"/>
          <w:sz w:val="24"/>
          <w:szCs w:val="24"/>
          <w:lang w:bidi="bn-BD"/>
        </w:rPr>
      </w:pPr>
    </w:p>
    <w:p w:rsidR="003D68DA" w:rsidRPr="003D68DA" w:rsidRDefault="003D68DA" w:rsidP="003D68DA">
      <w:pPr>
        <w:ind w:firstLine="0"/>
        <w:rPr>
          <w:rFonts w:ascii="SolaimanLipi" w:hAnsi="SolaimanLipi" w:cs="SolaimanLipi"/>
          <w:sz w:val="24"/>
          <w:szCs w:val="24"/>
          <w:lang w:bidi="bn-BD"/>
        </w:rPr>
      </w:pPr>
      <w:r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>নম্বর</w:t>
      </w:r>
      <w:r w:rsidRPr="003D68DA">
        <w:rPr>
          <w:rFonts w:ascii="SolaimanLipi" w:hAnsi="SolaimanLipi" w:cs="SolaimanLipi"/>
          <w:sz w:val="24"/>
          <w:szCs w:val="24"/>
          <w:cs/>
          <w:lang w:bidi="bn-BD"/>
        </w:rPr>
        <w:t>-১৫.৫৩.০০০০.</w:t>
      </w:r>
      <w:r w:rsidR="003E68AC">
        <w:rPr>
          <w:rFonts w:ascii="SolaimanLipi" w:hAnsi="SolaimanLipi" w:cs="SolaimanLipi"/>
          <w:sz w:val="24"/>
          <w:szCs w:val="24"/>
          <w:cs/>
          <w:lang w:bidi="bn-BD"/>
        </w:rPr>
        <w:t>-----</w:t>
      </w:r>
      <w:r w:rsidRPr="003D68DA">
        <w:rPr>
          <w:rFonts w:ascii="SolaimanLipi" w:hAnsi="SolaimanLipi" w:cs="SolaimanLipi"/>
          <w:sz w:val="24"/>
          <w:szCs w:val="24"/>
          <w:cs/>
          <w:lang w:bidi="bn-BD"/>
        </w:rPr>
        <w:t>.২০.০০১.২০-</w:t>
      </w:r>
      <w:r w:rsidRPr="003D68DA">
        <w:rPr>
          <w:rFonts w:ascii="SolaimanLipi" w:hAnsi="SolaimanLipi" w:cs="SolaimanLipi"/>
          <w:sz w:val="24"/>
          <w:szCs w:val="24"/>
          <w:cs/>
          <w:lang w:bidi="bn-BD"/>
        </w:rPr>
        <w:tab/>
      </w:r>
      <w:r w:rsidRPr="003D68DA">
        <w:rPr>
          <w:rFonts w:ascii="SolaimanLipi" w:hAnsi="SolaimanLipi" w:cs="SolaimanLipi"/>
          <w:sz w:val="24"/>
          <w:szCs w:val="24"/>
          <w:cs/>
          <w:lang w:bidi="bn-BD"/>
        </w:rPr>
        <w:tab/>
      </w:r>
      <w:r w:rsidRPr="003D68DA">
        <w:rPr>
          <w:rFonts w:ascii="SolaimanLipi" w:hAnsi="SolaimanLipi" w:cs="SolaimanLipi"/>
          <w:sz w:val="24"/>
          <w:szCs w:val="24"/>
          <w:cs/>
          <w:lang w:bidi="bn-BD"/>
        </w:rPr>
        <w:tab/>
      </w:r>
      <w:r w:rsidRPr="003D68DA">
        <w:rPr>
          <w:rFonts w:ascii="SolaimanLipi" w:hAnsi="SolaimanLipi" w:cs="SolaimanLipi"/>
          <w:sz w:val="24"/>
          <w:szCs w:val="24"/>
          <w:cs/>
          <w:lang w:bidi="bn-BD"/>
        </w:rPr>
        <w:tab/>
      </w:r>
      <w:r w:rsidRPr="003D68DA">
        <w:rPr>
          <w:rFonts w:ascii="SolaimanLipi" w:hAnsi="SolaimanLipi" w:cs="SolaimanLipi"/>
          <w:sz w:val="24"/>
          <w:szCs w:val="24"/>
          <w:cs/>
          <w:lang w:bidi="bn-BD"/>
        </w:rPr>
        <w:tab/>
      </w:r>
      <w:r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 xml:space="preserve">             </w:t>
      </w:r>
      <w:r w:rsidRPr="003D68DA">
        <w:rPr>
          <w:rFonts w:ascii="SolaimanLipi" w:hAnsi="SolaimanLipi" w:cs="SolaimanLipi"/>
          <w:sz w:val="24"/>
          <w:szCs w:val="24"/>
          <w:cs/>
          <w:lang w:bidi="bn-BD"/>
        </w:rPr>
        <w:t>তারিখঃ</w:t>
      </w:r>
    </w:p>
    <w:p w:rsidR="00413AD1" w:rsidRPr="003D68DA" w:rsidRDefault="00413AD1" w:rsidP="002661C9">
      <w:pPr>
        <w:ind w:firstLine="0"/>
        <w:rPr>
          <w:rFonts w:ascii="SolaimanLipi" w:hAnsi="SolaimanLipi" w:cs="SolaimanLipi"/>
          <w:sz w:val="24"/>
          <w:szCs w:val="24"/>
          <w:lang w:bidi="bn-BD"/>
        </w:rPr>
      </w:pPr>
    </w:p>
    <w:p w:rsidR="002661C9" w:rsidRPr="003D68DA" w:rsidRDefault="000D7E56" w:rsidP="002661C9">
      <w:pPr>
        <w:ind w:firstLine="0"/>
        <w:rPr>
          <w:rFonts w:ascii="SolaimanLipi" w:hAnsi="SolaimanLipi" w:cs="SolaimanLipi"/>
          <w:sz w:val="24"/>
          <w:szCs w:val="24"/>
          <w:u w:val="single"/>
          <w:lang w:bidi="bn-BD"/>
        </w:rPr>
      </w:pPr>
      <w:r w:rsidRPr="003D68DA">
        <w:rPr>
          <w:rFonts w:ascii="SolaimanLipi" w:hAnsi="SolaimanLipi" w:cs="SolaimanLipi" w:hint="cs"/>
          <w:sz w:val="24"/>
          <w:szCs w:val="24"/>
          <w:u w:val="single"/>
          <w:cs/>
          <w:lang w:bidi="bn-BD"/>
        </w:rPr>
        <w:t>অবগতি ও প্রয়োজনীয় (প্রযোজ্য ক্ষেত্রে) ব্যবস্থা গ্রহণের জন্য অনুলিপি প্রেরণ করা হলোঃ</w:t>
      </w:r>
    </w:p>
    <w:p w:rsidR="002661C9" w:rsidRPr="003D68DA" w:rsidRDefault="002661C9" w:rsidP="002661C9">
      <w:pPr>
        <w:ind w:firstLine="0"/>
        <w:rPr>
          <w:rFonts w:ascii="SolaimanLipi" w:hAnsi="SolaimanLipi" w:cs="SolaimanLipi"/>
          <w:sz w:val="24"/>
          <w:szCs w:val="24"/>
          <w:lang w:bidi="bn-BD"/>
        </w:rPr>
      </w:pPr>
      <w:r w:rsidRPr="003D68DA">
        <w:rPr>
          <w:rFonts w:ascii="SolaimanLipi" w:hAnsi="SolaimanLipi" w:cs="SolaimanLipi"/>
          <w:sz w:val="24"/>
          <w:szCs w:val="24"/>
          <w:cs/>
          <w:lang w:bidi="bn-BD"/>
        </w:rPr>
        <w:tab/>
        <w:t xml:space="preserve">১। </w:t>
      </w:r>
      <w:r w:rsidR="003E68AC">
        <w:rPr>
          <w:rFonts w:ascii="SolaimanLipi" w:hAnsi="SolaimanLipi" w:cs="SolaimanLipi"/>
          <w:sz w:val="24"/>
          <w:szCs w:val="24"/>
          <w:cs/>
          <w:lang w:bidi="bn-BD"/>
        </w:rPr>
        <w:t>------------------------------</w:t>
      </w:r>
    </w:p>
    <w:p w:rsidR="002661C9" w:rsidRPr="003D68DA" w:rsidRDefault="002661C9" w:rsidP="002661C9">
      <w:pPr>
        <w:ind w:firstLine="0"/>
        <w:rPr>
          <w:rFonts w:ascii="SolaimanLipi" w:hAnsi="SolaimanLipi" w:cs="SolaimanLipi"/>
          <w:sz w:val="24"/>
          <w:szCs w:val="24"/>
          <w:lang w:bidi="bn-BD"/>
        </w:rPr>
      </w:pPr>
      <w:r w:rsidRPr="003D68DA">
        <w:rPr>
          <w:rFonts w:ascii="SolaimanLipi" w:hAnsi="SolaimanLipi" w:cs="SolaimanLipi"/>
          <w:sz w:val="24"/>
          <w:szCs w:val="24"/>
          <w:cs/>
          <w:lang w:bidi="bn-BD"/>
        </w:rPr>
        <w:tab/>
        <w:t>২। নথি।</w:t>
      </w:r>
    </w:p>
    <w:p w:rsidR="0078359D" w:rsidRPr="003D68DA" w:rsidRDefault="0078359D" w:rsidP="0078359D">
      <w:pPr>
        <w:ind w:left="6120"/>
        <w:jc w:val="center"/>
        <w:rPr>
          <w:rFonts w:ascii="SolaimanLipi" w:hAnsi="SolaimanLipi" w:cs="SolaimanLipi"/>
          <w:sz w:val="24"/>
          <w:szCs w:val="24"/>
          <w:lang w:bidi="bn-BD"/>
        </w:rPr>
      </w:pPr>
    </w:p>
    <w:p w:rsidR="00E87FF5" w:rsidRPr="003D68DA" w:rsidRDefault="00E87FF5" w:rsidP="0078359D">
      <w:pPr>
        <w:ind w:left="6120"/>
        <w:jc w:val="center"/>
        <w:rPr>
          <w:rFonts w:ascii="SolaimanLipi" w:hAnsi="SolaimanLipi" w:cs="SolaimanLipi"/>
          <w:sz w:val="24"/>
          <w:szCs w:val="24"/>
          <w:lang w:bidi="bn-BD"/>
        </w:rPr>
      </w:pPr>
    </w:p>
    <w:p w:rsidR="002661C9" w:rsidRPr="003D68DA" w:rsidRDefault="002661C9" w:rsidP="0078359D">
      <w:pPr>
        <w:ind w:left="6120"/>
        <w:jc w:val="center"/>
        <w:rPr>
          <w:rFonts w:ascii="SolaimanLipi" w:hAnsi="SolaimanLipi" w:cs="SolaimanLipi"/>
          <w:sz w:val="24"/>
          <w:szCs w:val="24"/>
          <w:lang w:bidi="bn-BD"/>
        </w:rPr>
      </w:pPr>
    </w:p>
    <w:p w:rsidR="003D68DA" w:rsidRPr="003D68DA" w:rsidRDefault="003D68DA" w:rsidP="003D68DA">
      <w:pPr>
        <w:ind w:left="5040" w:firstLine="0"/>
        <w:jc w:val="center"/>
        <w:rPr>
          <w:rFonts w:ascii="SolaimanLipi" w:hAnsi="SolaimanLipi" w:cs="SolaimanLipi"/>
          <w:sz w:val="24"/>
          <w:szCs w:val="24"/>
          <w:lang w:bidi="bn-BD"/>
        </w:rPr>
      </w:pPr>
      <w:r w:rsidRPr="003D68DA">
        <w:rPr>
          <w:rFonts w:ascii="SolaimanLipi" w:hAnsi="SolaimanLipi" w:cs="SolaimanLipi"/>
          <w:sz w:val="24"/>
          <w:szCs w:val="24"/>
          <w:cs/>
          <w:lang w:bidi="bn-BD"/>
        </w:rPr>
        <w:t>(</w:t>
      </w:r>
      <w:r w:rsidR="003E68AC">
        <w:rPr>
          <w:rFonts w:ascii="SolaimanLipi" w:hAnsi="SolaimanLipi" w:cs="SolaimanLipi"/>
          <w:sz w:val="24"/>
          <w:szCs w:val="24"/>
          <w:cs/>
          <w:lang w:bidi="bn-BD"/>
        </w:rPr>
        <w:t>--------------------</w:t>
      </w:r>
      <w:r w:rsidRPr="003D68DA">
        <w:rPr>
          <w:rFonts w:ascii="SolaimanLipi" w:hAnsi="SolaimanLipi" w:cs="SolaimanLipi"/>
          <w:sz w:val="24"/>
          <w:szCs w:val="24"/>
          <w:cs/>
          <w:lang w:bidi="bn-BD"/>
        </w:rPr>
        <w:t>)</w:t>
      </w:r>
    </w:p>
    <w:p w:rsidR="003D68DA" w:rsidRPr="003D68DA" w:rsidRDefault="003E68AC" w:rsidP="003D68DA">
      <w:pPr>
        <w:ind w:left="5040" w:firstLine="0"/>
        <w:jc w:val="center"/>
        <w:rPr>
          <w:rFonts w:ascii="SolaimanLipi" w:hAnsi="SolaimanLipi" w:cs="SolaimanLipi"/>
          <w:sz w:val="24"/>
          <w:szCs w:val="24"/>
          <w:lang w:bidi="bn-BD"/>
        </w:rPr>
      </w:pPr>
      <w:r>
        <w:rPr>
          <w:rFonts w:ascii="SolaimanLipi" w:hAnsi="SolaimanLipi" w:cs="SolaimanLipi"/>
          <w:sz w:val="24"/>
          <w:szCs w:val="24"/>
          <w:cs/>
          <w:lang w:bidi="bn-BD"/>
        </w:rPr>
        <w:t>---------------------------</w:t>
      </w:r>
    </w:p>
    <w:p w:rsidR="003D68DA" w:rsidRPr="003D68DA" w:rsidRDefault="003D68DA" w:rsidP="003D68DA">
      <w:pPr>
        <w:ind w:left="5040" w:firstLine="0"/>
        <w:jc w:val="center"/>
        <w:rPr>
          <w:rFonts w:ascii="SolaimanLipi" w:hAnsi="SolaimanLipi" w:cs="SolaimanLipi"/>
          <w:sz w:val="24"/>
          <w:szCs w:val="24"/>
          <w:lang w:bidi="bn-BD"/>
        </w:rPr>
      </w:pPr>
      <w:bookmarkStart w:id="0" w:name="_GoBack"/>
      <w:bookmarkEnd w:id="0"/>
      <w:r w:rsidRPr="003D68DA">
        <w:rPr>
          <w:rFonts w:ascii="SolaimanLipi" w:hAnsi="SolaimanLipi" w:cs="SolaimanLipi" w:hint="cs"/>
          <w:sz w:val="24"/>
          <w:szCs w:val="24"/>
          <w:cs/>
          <w:lang w:bidi="bn-BD"/>
        </w:rPr>
        <w:t>প্রধান প্রকৌশলী</w:t>
      </w:r>
    </w:p>
    <w:sectPr w:rsidR="003D68DA" w:rsidRPr="003D68DA" w:rsidSect="00A17CE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CB7" w:rsidRDefault="005A3CB7" w:rsidP="00A30970">
      <w:r>
        <w:separator/>
      </w:r>
    </w:p>
  </w:endnote>
  <w:endnote w:type="continuationSeparator" w:id="0">
    <w:p w:rsidR="005A3CB7" w:rsidRDefault="005A3CB7" w:rsidP="00A3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laimanLipi">
    <w:panose1 w:val="02000500020000020004"/>
    <w:charset w:val="00"/>
    <w:family w:val="auto"/>
    <w:pitch w:val="variable"/>
    <w:sig w:usb0="8001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SolaimanLipi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CB7" w:rsidRDefault="005A3CB7" w:rsidP="00A30970">
      <w:r>
        <w:separator/>
      </w:r>
    </w:p>
  </w:footnote>
  <w:footnote w:type="continuationSeparator" w:id="0">
    <w:p w:rsidR="005A3CB7" w:rsidRDefault="005A3CB7" w:rsidP="00A30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BC01B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4F19D3"/>
    <w:multiLevelType w:val="hybridMultilevel"/>
    <w:tmpl w:val="86945654"/>
    <w:lvl w:ilvl="0" w:tplc="07A47AE0">
      <w:numFmt w:val="bullet"/>
      <w:lvlText w:val="-"/>
      <w:lvlJc w:val="left"/>
      <w:pPr>
        <w:ind w:left="855" w:hanging="360"/>
      </w:pPr>
      <w:rPr>
        <w:rFonts w:ascii="SolaimanLipi" w:eastAsia="Times New Roman" w:hAnsi="SolaimanLipi" w:cs="SolaimanLipi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39DD17A5"/>
    <w:multiLevelType w:val="hybridMultilevel"/>
    <w:tmpl w:val="20326A98"/>
    <w:lvl w:ilvl="0" w:tplc="39CA5F86">
      <w:numFmt w:val="bullet"/>
      <w:lvlText w:val="-"/>
      <w:lvlJc w:val="left"/>
      <w:pPr>
        <w:ind w:left="720" w:hanging="360"/>
      </w:pPr>
      <w:rPr>
        <w:rFonts w:ascii="SolaimanLipi" w:eastAsia="Times New Roman" w:hAnsi="SolaimanLipi" w:cs="SolaimanLip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E5D5D"/>
    <w:multiLevelType w:val="hybridMultilevel"/>
    <w:tmpl w:val="E2821292"/>
    <w:lvl w:ilvl="0" w:tplc="B60EB40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SolaimanLip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46F6C"/>
    <w:multiLevelType w:val="singleLevel"/>
    <w:tmpl w:val="B3BA79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A9"/>
    <w:rsid w:val="0000720A"/>
    <w:rsid w:val="00010052"/>
    <w:rsid w:val="000120D9"/>
    <w:rsid w:val="000139E8"/>
    <w:rsid w:val="00025DB7"/>
    <w:rsid w:val="000369DE"/>
    <w:rsid w:val="00044EF6"/>
    <w:rsid w:val="000458A9"/>
    <w:rsid w:val="000500E4"/>
    <w:rsid w:val="0005056C"/>
    <w:rsid w:val="00052FE6"/>
    <w:rsid w:val="00053184"/>
    <w:rsid w:val="0005323C"/>
    <w:rsid w:val="000538E4"/>
    <w:rsid w:val="0005772E"/>
    <w:rsid w:val="00063340"/>
    <w:rsid w:val="00063802"/>
    <w:rsid w:val="00063809"/>
    <w:rsid w:val="00063E0D"/>
    <w:rsid w:val="0006484A"/>
    <w:rsid w:val="00070610"/>
    <w:rsid w:val="00081E3C"/>
    <w:rsid w:val="00082D88"/>
    <w:rsid w:val="00085F26"/>
    <w:rsid w:val="00094F2F"/>
    <w:rsid w:val="000B6B4C"/>
    <w:rsid w:val="000D371E"/>
    <w:rsid w:val="000D7A36"/>
    <w:rsid w:val="000D7E56"/>
    <w:rsid w:val="000E03ED"/>
    <w:rsid w:val="000E50D9"/>
    <w:rsid w:val="000E60B6"/>
    <w:rsid w:val="000E7A04"/>
    <w:rsid w:val="000F209C"/>
    <w:rsid w:val="000F4B6E"/>
    <w:rsid w:val="000F5029"/>
    <w:rsid w:val="000F5C96"/>
    <w:rsid w:val="000F604B"/>
    <w:rsid w:val="000F6F20"/>
    <w:rsid w:val="000F721E"/>
    <w:rsid w:val="00106D02"/>
    <w:rsid w:val="00106EC1"/>
    <w:rsid w:val="00114012"/>
    <w:rsid w:val="00120748"/>
    <w:rsid w:val="00124D09"/>
    <w:rsid w:val="0013109D"/>
    <w:rsid w:val="00131887"/>
    <w:rsid w:val="00135E1F"/>
    <w:rsid w:val="00140EDB"/>
    <w:rsid w:val="00145151"/>
    <w:rsid w:val="00145611"/>
    <w:rsid w:val="00147D1D"/>
    <w:rsid w:val="00150D4C"/>
    <w:rsid w:val="00153839"/>
    <w:rsid w:val="00155623"/>
    <w:rsid w:val="0016264F"/>
    <w:rsid w:val="001657DD"/>
    <w:rsid w:val="00167B9D"/>
    <w:rsid w:val="00170328"/>
    <w:rsid w:val="001723A8"/>
    <w:rsid w:val="001723BC"/>
    <w:rsid w:val="00173272"/>
    <w:rsid w:val="001748BE"/>
    <w:rsid w:val="001756EA"/>
    <w:rsid w:val="001837B9"/>
    <w:rsid w:val="00185267"/>
    <w:rsid w:val="0018575F"/>
    <w:rsid w:val="001970AC"/>
    <w:rsid w:val="00197E08"/>
    <w:rsid w:val="00197E3F"/>
    <w:rsid w:val="001B093B"/>
    <w:rsid w:val="001B0D61"/>
    <w:rsid w:val="001B528B"/>
    <w:rsid w:val="001B63AD"/>
    <w:rsid w:val="001B75D5"/>
    <w:rsid w:val="001D11AF"/>
    <w:rsid w:val="001D1C0B"/>
    <w:rsid w:val="001D6C6B"/>
    <w:rsid w:val="001E4C6D"/>
    <w:rsid w:val="001E6AC1"/>
    <w:rsid w:val="001F38C1"/>
    <w:rsid w:val="001F4926"/>
    <w:rsid w:val="001F73A6"/>
    <w:rsid w:val="0020021E"/>
    <w:rsid w:val="00202E1B"/>
    <w:rsid w:val="00206065"/>
    <w:rsid w:val="00216FE8"/>
    <w:rsid w:val="00225697"/>
    <w:rsid w:val="00227F50"/>
    <w:rsid w:val="00230D00"/>
    <w:rsid w:val="0023358B"/>
    <w:rsid w:val="002352E7"/>
    <w:rsid w:val="00241BCC"/>
    <w:rsid w:val="00242FE1"/>
    <w:rsid w:val="00243808"/>
    <w:rsid w:val="002508C4"/>
    <w:rsid w:val="00253642"/>
    <w:rsid w:val="00263BA4"/>
    <w:rsid w:val="00263F20"/>
    <w:rsid w:val="002661C9"/>
    <w:rsid w:val="00274CA8"/>
    <w:rsid w:val="00276A21"/>
    <w:rsid w:val="00286D82"/>
    <w:rsid w:val="002927D4"/>
    <w:rsid w:val="002A4470"/>
    <w:rsid w:val="002B12C0"/>
    <w:rsid w:val="002B18A0"/>
    <w:rsid w:val="002B5EC4"/>
    <w:rsid w:val="002C0545"/>
    <w:rsid w:val="002C3715"/>
    <w:rsid w:val="002C3DB4"/>
    <w:rsid w:val="002C67A9"/>
    <w:rsid w:val="002D2A4E"/>
    <w:rsid w:val="002D2B97"/>
    <w:rsid w:val="002F0533"/>
    <w:rsid w:val="002F0A44"/>
    <w:rsid w:val="003025B5"/>
    <w:rsid w:val="00322D24"/>
    <w:rsid w:val="00323785"/>
    <w:rsid w:val="003322EE"/>
    <w:rsid w:val="00332F34"/>
    <w:rsid w:val="003365C7"/>
    <w:rsid w:val="00336C7B"/>
    <w:rsid w:val="0035572E"/>
    <w:rsid w:val="00357BC9"/>
    <w:rsid w:val="00367A9E"/>
    <w:rsid w:val="0037636E"/>
    <w:rsid w:val="00381167"/>
    <w:rsid w:val="00392046"/>
    <w:rsid w:val="0039596C"/>
    <w:rsid w:val="003A018E"/>
    <w:rsid w:val="003A1643"/>
    <w:rsid w:val="003A2A4D"/>
    <w:rsid w:val="003A5F47"/>
    <w:rsid w:val="003B1DDF"/>
    <w:rsid w:val="003B513B"/>
    <w:rsid w:val="003C0172"/>
    <w:rsid w:val="003C5244"/>
    <w:rsid w:val="003D0EEB"/>
    <w:rsid w:val="003D1236"/>
    <w:rsid w:val="003D5658"/>
    <w:rsid w:val="003D68DA"/>
    <w:rsid w:val="003E025C"/>
    <w:rsid w:val="003E68AC"/>
    <w:rsid w:val="003E71CC"/>
    <w:rsid w:val="004071D7"/>
    <w:rsid w:val="00407E7D"/>
    <w:rsid w:val="00411075"/>
    <w:rsid w:val="00411D2E"/>
    <w:rsid w:val="00413AD1"/>
    <w:rsid w:val="00414139"/>
    <w:rsid w:val="00416490"/>
    <w:rsid w:val="00420378"/>
    <w:rsid w:val="00427C33"/>
    <w:rsid w:val="00433AB5"/>
    <w:rsid w:val="00436E7C"/>
    <w:rsid w:val="00437448"/>
    <w:rsid w:val="004435F2"/>
    <w:rsid w:val="00445A7C"/>
    <w:rsid w:val="00446230"/>
    <w:rsid w:val="0045144E"/>
    <w:rsid w:val="00453F96"/>
    <w:rsid w:val="00455E38"/>
    <w:rsid w:val="00461B75"/>
    <w:rsid w:val="00464F76"/>
    <w:rsid w:val="00481F85"/>
    <w:rsid w:val="0048721C"/>
    <w:rsid w:val="00487CF0"/>
    <w:rsid w:val="0049416D"/>
    <w:rsid w:val="004A2952"/>
    <w:rsid w:val="004A4CE4"/>
    <w:rsid w:val="004A7F31"/>
    <w:rsid w:val="004C2DB5"/>
    <w:rsid w:val="004C4ED5"/>
    <w:rsid w:val="004D5DF5"/>
    <w:rsid w:val="004E0328"/>
    <w:rsid w:val="004E4E51"/>
    <w:rsid w:val="004E7199"/>
    <w:rsid w:val="004F11A9"/>
    <w:rsid w:val="004F5EDE"/>
    <w:rsid w:val="004F688E"/>
    <w:rsid w:val="0050363D"/>
    <w:rsid w:val="00504287"/>
    <w:rsid w:val="005059EA"/>
    <w:rsid w:val="00512AF3"/>
    <w:rsid w:val="00520B78"/>
    <w:rsid w:val="0052273D"/>
    <w:rsid w:val="00526766"/>
    <w:rsid w:val="005311B5"/>
    <w:rsid w:val="0053595E"/>
    <w:rsid w:val="0054207E"/>
    <w:rsid w:val="00546198"/>
    <w:rsid w:val="0056080A"/>
    <w:rsid w:val="005672F5"/>
    <w:rsid w:val="0059014C"/>
    <w:rsid w:val="00591798"/>
    <w:rsid w:val="00593431"/>
    <w:rsid w:val="00595999"/>
    <w:rsid w:val="00596491"/>
    <w:rsid w:val="005A3027"/>
    <w:rsid w:val="005A3CB7"/>
    <w:rsid w:val="005B0948"/>
    <w:rsid w:val="005B6626"/>
    <w:rsid w:val="005C534B"/>
    <w:rsid w:val="005E004F"/>
    <w:rsid w:val="005E113C"/>
    <w:rsid w:val="005F2628"/>
    <w:rsid w:val="0061263E"/>
    <w:rsid w:val="006173B8"/>
    <w:rsid w:val="006201AD"/>
    <w:rsid w:val="0062664F"/>
    <w:rsid w:val="00630C92"/>
    <w:rsid w:val="00633FA9"/>
    <w:rsid w:val="0064286A"/>
    <w:rsid w:val="006472B4"/>
    <w:rsid w:val="00651143"/>
    <w:rsid w:val="00652C91"/>
    <w:rsid w:val="00662AEA"/>
    <w:rsid w:val="00672941"/>
    <w:rsid w:val="006750D2"/>
    <w:rsid w:val="006751D7"/>
    <w:rsid w:val="006805E2"/>
    <w:rsid w:val="00680E59"/>
    <w:rsid w:val="00687101"/>
    <w:rsid w:val="00691B62"/>
    <w:rsid w:val="00696E7B"/>
    <w:rsid w:val="006A1FB0"/>
    <w:rsid w:val="006A5B98"/>
    <w:rsid w:val="006B079A"/>
    <w:rsid w:val="006B0857"/>
    <w:rsid w:val="006C45E5"/>
    <w:rsid w:val="006E116A"/>
    <w:rsid w:val="006E1E1B"/>
    <w:rsid w:val="006E3AFA"/>
    <w:rsid w:val="006E4CEC"/>
    <w:rsid w:val="006E55FF"/>
    <w:rsid w:val="006F2CA2"/>
    <w:rsid w:val="007001B2"/>
    <w:rsid w:val="007015F6"/>
    <w:rsid w:val="00703157"/>
    <w:rsid w:val="00716C6B"/>
    <w:rsid w:val="00717079"/>
    <w:rsid w:val="00722232"/>
    <w:rsid w:val="00722600"/>
    <w:rsid w:val="00725A22"/>
    <w:rsid w:val="007277EE"/>
    <w:rsid w:val="00727DA6"/>
    <w:rsid w:val="0073381E"/>
    <w:rsid w:val="0074683B"/>
    <w:rsid w:val="00746904"/>
    <w:rsid w:val="007542A9"/>
    <w:rsid w:val="0075680E"/>
    <w:rsid w:val="00756A5C"/>
    <w:rsid w:val="007577B9"/>
    <w:rsid w:val="00763213"/>
    <w:rsid w:val="00770496"/>
    <w:rsid w:val="00771970"/>
    <w:rsid w:val="00774FC0"/>
    <w:rsid w:val="0078359D"/>
    <w:rsid w:val="00797A05"/>
    <w:rsid w:val="007A68DA"/>
    <w:rsid w:val="007B2F8B"/>
    <w:rsid w:val="007B7B6E"/>
    <w:rsid w:val="007C1568"/>
    <w:rsid w:val="007C1BC4"/>
    <w:rsid w:val="007E2BC1"/>
    <w:rsid w:val="007E5357"/>
    <w:rsid w:val="007F2432"/>
    <w:rsid w:val="00805BA4"/>
    <w:rsid w:val="00812FB5"/>
    <w:rsid w:val="00814F53"/>
    <w:rsid w:val="00815C39"/>
    <w:rsid w:val="00822856"/>
    <w:rsid w:val="00834440"/>
    <w:rsid w:val="0083452A"/>
    <w:rsid w:val="0083538A"/>
    <w:rsid w:val="008367CC"/>
    <w:rsid w:val="00856097"/>
    <w:rsid w:val="00860652"/>
    <w:rsid w:val="008638A4"/>
    <w:rsid w:val="00873FFD"/>
    <w:rsid w:val="00876889"/>
    <w:rsid w:val="00880AD7"/>
    <w:rsid w:val="008901AF"/>
    <w:rsid w:val="008A5C8A"/>
    <w:rsid w:val="008C72FB"/>
    <w:rsid w:val="008D2968"/>
    <w:rsid w:val="008D40E7"/>
    <w:rsid w:val="008D42E8"/>
    <w:rsid w:val="008D638C"/>
    <w:rsid w:val="008E2021"/>
    <w:rsid w:val="008E4206"/>
    <w:rsid w:val="008E4982"/>
    <w:rsid w:val="008F1CFF"/>
    <w:rsid w:val="008F290D"/>
    <w:rsid w:val="00900ECC"/>
    <w:rsid w:val="009064C7"/>
    <w:rsid w:val="00906D51"/>
    <w:rsid w:val="009076D2"/>
    <w:rsid w:val="009123A2"/>
    <w:rsid w:val="00920FA8"/>
    <w:rsid w:val="00921B63"/>
    <w:rsid w:val="00921B6A"/>
    <w:rsid w:val="00927301"/>
    <w:rsid w:val="0093096B"/>
    <w:rsid w:val="00931943"/>
    <w:rsid w:val="00940579"/>
    <w:rsid w:val="00943A84"/>
    <w:rsid w:val="00943BE7"/>
    <w:rsid w:val="00945013"/>
    <w:rsid w:val="00955F25"/>
    <w:rsid w:val="00956EE4"/>
    <w:rsid w:val="00972EFD"/>
    <w:rsid w:val="00973F79"/>
    <w:rsid w:val="00977D15"/>
    <w:rsid w:val="009801B1"/>
    <w:rsid w:val="009922D4"/>
    <w:rsid w:val="009A0AE2"/>
    <w:rsid w:val="009A3483"/>
    <w:rsid w:val="009A63E5"/>
    <w:rsid w:val="009A6EA6"/>
    <w:rsid w:val="009B0649"/>
    <w:rsid w:val="009B7FA9"/>
    <w:rsid w:val="009C03F4"/>
    <w:rsid w:val="009C101E"/>
    <w:rsid w:val="009E42DD"/>
    <w:rsid w:val="009E57BB"/>
    <w:rsid w:val="009E7AC6"/>
    <w:rsid w:val="009E7F9F"/>
    <w:rsid w:val="009F1708"/>
    <w:rsid w:val="00A01985"/>
    <w:rsid w:val="00A0397B"/>
    <w:rsid w:val="00A140A6"/>
    <w:rsid w:val="00A17CE1"/>
    <w:rsid w:val="00A264D0"/>
    <w:rsid w:val="00A30568"/>
    <w:rsid w:val="00A30970"/>
    <w:rsid w:val="00A34653"/>
    <w:rsid w:val="00A42352"/>
    <w:rsid w:val="00A43D4C"/>
    <w:rsid w:val="00A464A3"/>
    <w:rsid w:val="00A46D29"/>
    <w:rsid w:val="00A5036C"/>
    <w:rsid w:val="00A51368"/>
    <w:rsid w:val="00A57026"/>
    <w:rsid w:val="00A61554"/>
    <w:rsid w:val="00A75D0F"/>
    <w:rsid w:val="00A8006D"/>
    <w:rsid w:val="00A82226"/>
    <w:rsid w:val="00A90F07"/>
    <w:rsid w:val="00A93AAE"/>
    <w:rsid w:val="00A94DE7"/>
    <w:rsid w:val="00A97E86"/>
    <w:rsid w:val="00AA5447"/>
    <w:rsid w:val="00AC42A9"/>
    <w:rsid w:val="00AD4071"/>
    <w:rsid w:val="00AD52CF"/>
    <w:rsid w:val="00AD5832"/>
    <w:rsid w:val="00AE22D0"/>
    <w:rsid w:val="00AE62E9"/>
    <w:rsid w:val="00AF0D19"/>
    <w:rsid w:val="00B00908"/>
    <w:rsid w:val="00B02F83"/>
    <w:rsid w:val="00B07BB3"/>
    <w:rsid w:val="00B124D6"/>
    <w:rsid w:val="00B13A8E"/>
    <w:rsid w:val="00B15C4C"/>
    <w:rsid w:val="00B224FA"/>
    <w:rsid w:val="00B24F79"/>
    <w:rsid w:val="00B30931"/>
    <w:rsid w:val="00B322AE"/>
    <w:rsid w:val="00B324DF"/>
    <w:rsid w:val="00B3710C"/>
    <w:rsid w:val="00B4055C"/>
    <w:rsid w:val="00B42965"/>
    <w:rsid w:val="00B447CD"/>
    <w:rsid w:val="00B466C1"/>
    <w:rsid w:val="00B50311"/>
    <w:rsid w:val="00B536F9"/>
    <w:rsid w:val="00B6043E"/>
    <w:rsid w:val="00B656BE"/>
    <w:rsid w:val="00B65894"/>
    <w:rsid w:val="00B7214A"/>
    <w:rsid w:val="00B75FB4"/>
    <w:rsid w:val="00B77986"/>
    <w:rsid w:val="00B803E8"/>
    <w:rsid w:val="00B8414A"/>
    <w:rsid w:val="00B86289"/>
    <w:rsid w:val="00B92940"/>
    <w:rsid w:val="00B92A88"/>
    <w:rsid w:val="00B9609B"/>
    <w:rsid w:val="00B96E7A"/>
    <w:rsid w:val="00BA29C8"/>
    <w:rsid w:val="00BA55AF"/>
    <w:rsid w:val="00BB0889"/>
    <w:rsid w:val="00BB0A72"/>
    <w:rsid w:val="00BC1B94"/>
    <w:rsid w:val="00BC4ED9"/>
    <w:rsid w:val="00BC51CD"/>
    <w:rsid w:val="00BD09D5"/>
    <w:rsid w:val="00BD74B0"/>
    <w:rsid w:val="00BE1B21"/>
    <w:rsid w:val="00BF63C1"/>
    <w:rsid w:val="00C0724A"/>
    <w:rsid w:val="00C10770"/>
    <w:rsid w:val="00C11DC9"/>
    <w:rsid w:val="00C11EB4"/>
    <w:rsid w:val="00C16706"/>
    <w:rsid w:val="00C22CFE"/>
    <w:rsid w:val="00C279F3"/>
    <w:rsid w:val="00C3428A"/>
    <w:rsid w:val="00C3524E"/>
    <w:rsid w:val="00C3556C"/>
    <w:rsid w:val="00C43326"/>
    <w:rsid w:val="00C54C7E"/>
    <w:rsid w:val="00C55559"/>
    <w:rsid w:val="00C61D8E"/>
    <w:rsid w:val="00C624D4"/>
    <w:rsid w:val="00C62C9A"/>
    <w:rsid w:val="00C7220D"/>
    <w:rsid w:val="00C72E0F"/>
    <w:rsid w:val="00C72F40"/>
    <w:rsid w:val="00C8259D"/>
    <w:rsid w:val="00C83635"/>
    <w:rsid w:val="00C91D72"/>
    <w:rsid w:val="00C945F4"/>
    <w:rsid w:val="00C95A95"/>
    <w:rsid w:val="00C97121"/>
    <w:rsid w:val="00CA7CD1"/>
    <w:rsid w:val="00CA7FBF"/>
    <w:rsid w:val="00CB3342"/>
    <w:rsid w:val="00CB33BE"/>
    <w:rsid w:val="00CB449A"/>
    <w:rsid w:val="00CB58CA"/>
    <w:rsid w:val="00CB59C1"/>
    <w:rsid w:val="00CD28F9"/>
    <w:rsid w:val="00CD3063"/>
    <w:rsid w:val="00CD5B35"/>
    <w:rsid w:val="00CD74E3"/>
    <w:rsid w:val="00CE075E"/>
    <w:rsid w:val="00CE1A64"/>
    <w:rsid w:val="00CE7E7E"/>
    <w:rsid w:val="00CF73E6"/>
    <w:rsid w:val="00D01845"/>
    <w:rsid w:val="00D01C49"/>
    <w:rsid w:val="00D01FE9"/>
    <w:rsid w:val="00D06054"/>
    <w:rsid w:val="00D062C1"/>
    <w:rsid w:val="00D260F5"/>
    <w:rsid w:val="00D32F50"/>
    <w:rsid w:val="00D36305"/>
    <w:rsid w:val="00D4405E"/>
    <w:rsid w:val="00D5252B"/>
    <w:rsid w:val="00D61620"/>
    <w:rsid w:val="00D62D4D"/>
    <w:rsid w:val="00D6637E"/>
    <w:rsid w:val="00D710DB"/>
    <w:rsid w:val="00D73A22"/>
    <w:rsid w:val="00D87C33"/>
    <w:rsid w:val="00D94753"/>
    <w:rsid w:val="00DA1AF8"/>
    <w:rsid w:val="00DB51E1"/>
    <w:rsid w:val="00DB54D7"/>
    <w:rsid w:val="00DC0186"/>
    <w:rsid w:val="00DD2F7D"/>
    <w:rsid w:val="00DD42F7"/>
    <w:rsid w:val="00DD6022"/>
    <w:rsid w:val="00DD6D65"/>
    <w:rsid w:val="00DE3116"/>
    <w:rsid w:val="00DE5B1E"/>
    <w:rsid w:val="00DF09A7"/>
    <w:rsid w:val="00DF5C0F"/>
    <w:rsid w:val="00E00A46"/>
    <w:rsid w:val="00E035B7"/>
    <w:rsid w:val="00E04917"/>
    <w:rsid w:val="00E04A18"/>
    <w:rsid w:val="00E07733"/>
    <w:rsid w:val="00E07D40"/>
    <w:rsid w:val="00E113FF"/>
    <w:rsid w:val="00E13B39"/>
    <w:rsid w:val="00E207B9"/>
    <w:rsid w:val="00E216A9"/>
    <w:rsid w:val="00E22477"/>
    <w:rsid w:val="00E245D1"/>
    <w:rsid w:val="00E2497D"/>
    <w:rsid w:val="00E31147"/>
    <w:rsid w:val="00E32D24"/>
    <w:rsid w:val="00E37733"/>
    <w:rsid w:val="00E41EF0"/>
    <w:rsid w:val="00E47D4D"/>
    <w:rsid w:val="00E50138"/>
    <w:rsid w:val="00E50760"/>
    <w:rsid w:val="00E5435A"/>
    <w:rsid w:val="00E629D8"/>
    <w:rsid w:val="00E67BE9"/>
    <w:rsid w:val="00E74A7A"/>
    <w:rsid w:val="00E80FAE"/>
    <w:rsid w:val="00E840B2"/>
    <w:rsid w:val="00E87FF5"/>
    <w:rsid w:val="00E90B41"/>
    <w:rsid w:val="00EA014F"/>
    <w:rsid w:val="00EA247F"/>
    <w:rsid w:val="00EB0B13"/>
    <w:rsid w:val="00EB18D5"/>
    <w:rsid w:val="00EB20BE"/>
    <w:rsid w:val="00EB7101"/>
    <w:rsid w:val="00EC074C"/>
    <w:rsid w:val="00EC2F9C"/>
    <w:rsid w:val="00EC4809"/>
    <w:rsid w:val="00EC60C2"/>
    <w:rsid w:val="00EE64BC"/>
    <w:rsid w:val="00EF354A"/>
    <w:rsid w:val="00EF51F3"/>
    <w:rsid w:val="00F06EB2"/>
    <w:rsid w:val="00F1124E"/>
    <w:rsid w:val="00F13C23"/>
    <w:rsid w:val="00F14F98"/>
    <w:rsid w:val="00F31673"/>
    <w:rsid w:val="00F41815"/>
    <w:rsid w:val="00F43512"/>
    <w:rsid w:val="00F4584D"/>
    <w:rsid w:val="00F4766A"/>
    <w:rsid w:val="00F47AD3"/>
    <w:rsid w:val="00F50637"/>
    <w:rsid w:val="00F52302"/>
    <w:rsid w:val="00F569C5"/>
    <w:rsid w:val="00F7333A"/>
    <w:rsid w:val="00F7603F"/>
    <w:rsid w:val="00F771B2"/>
    <w:rsid w:val="00F83D72"/>
    <w:rsid w:val="00F86339"/>
    <w:rsid w:val="00F9206D"/>
    <w:rsid w:val="00F93EB5"/>
    <w:rsid w:val="00F96598"/>
    <w:rsid w:val="00F9690E"/>
    <w:rsid w:val="00FA3D4D"/>
    <w:rsid w:val="00FA6D06"/>
    <w:rsid w:val="00FB18B5"/>
    <w:rsid w:val="00FB425F"/>
    <w:rsid w:val="00FB4446"/>
    <w:rsid w:val="00FB7093"/>
    <w:rsid w:val="00FB7C34"/>
    <w:rsid w:val="00FC62EC"/>
    <w:rsid w:val="00FD3A7A"/>
    <w:rsid w:val="00F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Vrinda"/>
        <w:lang w:val="en-US" w:eastAsia="en-US" w:bidi="bn-BD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027"/>
    <w:pPr>
      <w:ind w:firstLine="360"/>
    </w:pPr>
    <w:rPr>
      <w:rFonts w:eastAsia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A302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A302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A302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5A302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5A3027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027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027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027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027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A3027"/>
    <w:rPr>
      <w:rFonts w:ascii="Cambria" w:eastAsia="Times New Roman" w:hAnsi="Cambria" w:cs="Vrinda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rsid w:val="005A3027"/>
    <w:rPr>
      <w:rFonts w:ascii="Cambria" w:eastAsia="Times New Roman" w:hAnsi="Cambria" w:cs="Vrinda"/>
      <w:color w:val="365F91"/>
      <w:sz w:val="24"/>
      <w:szCs w:val="24"/>
    </w:rPr>
  </w:style>
  <w:style w:type="character" w:customStyle="1" w:styleId="Heading3Char">
    <w:name w:val="Heading 3 Char"/>
    <w:link w:val="Heading3"/>
    <w:rsid w:val="005A3027"/>
    <w:rPr>
      <w:rFonts w:ascii="Cambria" w:eastAsia="Times New Roman" w:hAnsi="Cambria" w:cs="Vrinda"/>
      <w:color w:val="4F81BD"/>
      <w:sz w:val="24"/>
      <w:szCs w:val="24"/>
    </w:rPr>
  </w:style>
  <w:style w:type="character" w:customStyle="1" w:styleId="Heading4Char">
    <w:name w:val="Heading 4 Char"/>
    <w:link w:val="Heading4"/>
    <w:rsid w:val="005A3027"/>
    <w:rPr>
      <w:rFonts w:ascii="Cambria" w:eastAsia="Times New Roman" w:hAnsi="Cambria" w:cs="Vrinda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rsid w:val="005A3027"/>
    <w:rPr>
      <w:rFonts w:ascii="Cambria" w:eastAsia="Times New Roman" w:hAnsi="Cambria" w:cs="Vrinda"/>
      <w:color w:val="4F81BD"/>
    </w:rPr>
  </w:style>
  <w:style w:type="character" w:customStyle="1" w:styleId="Heading6Char">
    <w:name w:val="Heading 6 Char"/>
    <w:link w:val="Heading6"/>
    <w:uiPriority w:val="9"/>
    <w:semiHidden/>
    <w:rsid w:val="005A3027"/>
    <w:rPr>
      <w:rFonts w:ascii="Cambria" w:eastAsia="Times New Roman" w:hAnsi="Cambria" w:cs="Vrinda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5A3027"/>
    <w:rPr>
      <w:rFonts w:ascii="Cambria" w:eastAsia="Times New Roman" w:hAnsi="Cambria" w:cs="Vrinda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5A3027"/>
    <w:rPr>
      <w:rFonts w:ascii="Cambria" w:eastAsia="Times New Roman" w:hAnsi="Cambria" w:cs="Vrinda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A3027"/>
    <w:rPr>
      <w:rFonts w:ascii="Cambria" w:eastAsia="Times New Roman" w:hAnsi="Cambria" w:cs="Vrinda"/>
      <w:i/>
      <w:iCs/>
      <w:color w:val="9BBB59"/>
      <w:sz w:val="20"/>
      <w:szCs w:val="20"/>
    </w:rPr>
  </w:style>
  <w:style w:type="character" w:styleId="Emphasis">
    <w:name w:val="Emphasis"/>
    <w:uiPriority w:val="20"/>
    <w:qFormat/>
    <w:rsid w:val="005A3027"/>
    <w:rPr>
      <w:b/>
      <w:bCs/>
      <w:i/>
      <w:iCs/>
      <w:color w:val="5A5A5A"/>
    </w:rPr>
  </w:style>
  <w:style w:type="character" w:styleId="Strong">
    <w:name w:val="Strong"/>
    <w:uiPriority w:val="22"/>
    <w:qFormat/>
    <w:rsid w:val="005A3027"/>
    <w:rPr>
      <w:b/>
      <w:b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302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5A302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rsid w:val="005A3027"/>
    <w:rPr>
      <w:rFonts w:ascii="Cambria" w:eastAsia="Times New Roman" w:hAnsi="Cambria" w:cs="Vrinda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02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5A3027"/>
    <w:rPr>
      <w:rFonts w:eastAsia="Times New Roman"/>
      <w:i/>
      <w:i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5A3027"/>
    <w:pPr>
      <w:ind w:firstLine="0"/>
    </w:pPr>
    <w:rPr>
      <w:rFonts w:ascii="Times New Roman" w:hAnsi="Times New Roman" w:cs="Times New Roman"/>
      <w:sz w:val="28"/>
      <w:szCs w:val="28"/>
    </w:rPr>
  </w:style>
  <w:style w:type="character" w:customStyle="1" w:styleId="BodyText2Char">
    <w:name w:val="Body Text 2 Char"/>
    <w:link w:val="BodyText2"/>
    <w:rsid w:val="005A3027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3027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A3027"/>
  </w:style>
  <w:style w:type="paragraph" w:styleId="NoSpacing">
    <w:name w:val="No Spacing"/>
    <w:basedOn w:val="Normal"/>
    <w:link w:val="NoSpacingChar"/>
    <w:uiPriority w:val="1"/>
    <w:qFormat/>
    <w:rsid w:val="005A3027"/>
    <w:pPr>
      <w:ind w:firstLine="0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5A30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A3027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5A3027"/>
    <w:rPr>
      <w:rFonts w:ascii="Cambria" w:eastAsia="Times New Roman" w:hAnsi="Cambria" w:cs="Vrinda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02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5A3027"/>
    <w:rPr>
      <w:rFonts w:ascii="Cambria" w:eastAsia="Times New Roman" w:hAnsi="Cambria" w:cs="Vrinda"/>
      <w:i/>
      <w:iCs/>
      <w:color w:val="FFFFFF"/>
      <w:sz w:val="24"/>
      <w:szCs w:val="24"/>
      <w:shd w:val="clear" w:color="auto" w:fil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027"/>
    <w:pPr>
      <w:outlineLvl w:val="9"/>
    </w:pPr>
    <w:rPr>
      <w:lang w:bidi="en-US"/>
    </w:rPr>
  </w:style>
  <w:style w:type="character" w:styleId="SubtleEmphasis">
    <w:name w:val="Subtle Emphasis"/>
    <w:uiPriority w:val="19"/>
    <w:qFormat/>
    <w:rsid w:val="005A3027"/>
    <w:rPr>
      <w:i/>
      <w:iCs/>
      <w:color w:val="5A5A5A"/>
    </w:rPr>
  </w:style>
  <w:style w:type="character" w:styleId="IntenseEmphasis">
    <w:name w:val="Intense Emphasis"/>
    <w:uiPriority w:val="21"/>
    <w:qFormat/>
    <w:rsid w:val="005A3027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5A3027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5A3027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5A3027"/>
    <w:rPr>
      <w:rFonts w:ascii="Cambria" w:eastAsia="Times New Roman" w:hAnsi="Cambria" w:cs="Vrinda" w:hint="default"/>
      <w:b/>
      <w:bCs/>
      <w:i/>
      <w:iCs/>
      <w:color w:val="auto"/>
    </w:rPr>
  </w:style>
  <w:style w:type="table" w:styleId="TableGrid">
    <w:name w:val="Table Grid"/>
    <w:basedOn w:val="TableNormal"/>
    <w:uiPriority w:val="59"/>
    <w:rsid w:val="005A3027"/>
    <w:pPr>
      <w:ind w:firstLine="36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5A3027"/>
  </w:style>
  <w:style w:type="paragraph" w:styleId="BodyText">
    <w:name w:val="Body Text"/>
    <w:basedOn w:val="Normal"/>
    <w:link w:val="BodyTextChar"/>
    <w:semiHidden/>
    <w:rsid w:val="005A3027"/>
    <w:pPr>
      <w:ind w:firstLine="0"/>
    </w:pPr>
    <w:rPr>
      <w:rFonts w:ascii="SutonnyMJ" w:hAnsi="SutonnyMJ" w:cs="Times New Roman"/>
      <w:sz w:val="18"/>
      <w:szCs w:val="32"/>
    </w:rPr>
  </w:style>
  <w:style w:type="character" w:customStyle="1" w:styleId="BodyTextChar">
    <w:name w:val="Body Text Char"/>
    <w:link w:val="BodyText"/>
    <w:semiHidden/>
    <w:rsid w:val="005A3027"/>
    <w:rPr>
      <w:rFonts w:ascii="SutonnyMJ" w:eastAsia="Times New Roman" w:hAnsi="SutonnyMJ" w:cs="Times New Roman"/>
      <w:sz w:val="18"/>
      <w:szCs w:val="32"/>
    </w:rPr>
  </w:style>
  <w:style w:type="paragraph" w:styleId="ListBullet">
    <w:name w:val="List Bullet"/>
    <w:basedOn w:val="Normal"/>
    <w:uiPriority w:val="99"/>
    <w:unhideWhenUsed/>
    <w:rsid w:val="005A3027"/>
    <w:pPr>
      <w:numPr>
        <w:numId w:val="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9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0970"/>
    <w:rPr>
      <w:rFonts w:eastAsia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309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0970"/>
    <w:rPr>
      <w:rFonts w:eastAsia="Times New Roman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C3D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Vrinda"/>
        <w:lang w:val="en-US" w:eastAsia="en-US" w:bidi="bn-BD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027"/>
    <w:pPr>
      <w:ind w:firstLine="360"/>
    </w:pPr>
    <w:rPr>
      <w:rFonts w:eastAsia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A302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A302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A302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5A302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5A3027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027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027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027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027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A3027"/>
    <w:rPr>
      <w:rFonts w:ascii="Cambria" w:eastAsia="Times New Roman" w:hAnsi="Cambria" w:cs="Vrinda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rsid w:val="005A3027"/>
    <w:rPr>
      <w:rFonts w:ascii="Cambria" w:eastAsia="Times New Roman" w:hAnsi="Cambria" w:cs="Vrinda"/>
      <w:color w:val="365F91"/>
      <w:sz w:val="24"/>
      <w:szCs w:val="24"/>
    </w:rPr>
  </w:style>
  <w:style w:type="character" w:customStyle="1" w:styleId="Heading3Char">
    <w:name w:val="Heading 3 Char"/>
    <w:link w:val="Heading3"/>
    <w:rsid w:val="005A3027"/>
    <w:rPr>
      <w:rFonts w:ascii="Cambria" w:eastAsia="Times New Roman" w:hAnsi="Cambria" w:cs="Vrinda"/>
      <w:color w:val="4F81BD"/>
      <w:sz w:val="24"/>
      <w:szCs w:val="24"/>
    </w:rPr>
  </w:style>
  <w:style w:type="character" w:customStyle="1" w:styleId="Heading4Char">
    <w:name w:val="Heading 4 Char"/>
    <w:link w:val="Heading4"/>
    <w:rsid w:val="005A3027"/>
    <w:rPr>
      <w:rFonts w:ascii="Cambria" w:eastAsia="Times New Roman" w:hAnsi="Cambria" w:cs="Vrinda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rsid w:val="005A3027"/>
    <w:rPr>
      <w:rFonts w:ascii="Cambria" w:eastAsia="Times New Roman" w:hAnsi="Cambria" w:cs="Vrinda"/>
      <w:color w:val="4F81BD"/>
    </w:rPr>
  </w:style>
  <w:style w:type="character" w:customStyle="1" w:styleId="Heading6Char">
    <w:name w:val="Heading 6 Char"/>
    <w:link w:val="Heading6"/>
    <w:uiPriority w:val="9"/>
    <w:semiHidden/>
    <w:rsid w:val="005A3027"/>
    <w:rPr>
      <w:rFonts w:ascii="Cambria" w:eastAsia="Times New Roman" w:hAnsi="Cambria" w:cs="Vrinda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5A3027"/>
    <w:rPr>
      <w:rFonts w:ascii="Cambria" w:eastAsia="Times New Roman" w:hAnsi="Cambria" w:cs="Vrinda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5A3027"/>
    <w:rPr>
      <w:rFonts w:ascii="Cambria" w:eastAsia="Times New Roman" w:hAnsi="Cambria" w:cs="Vrinda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A3027"/>
    <w:rPr>
      <w:rFonts w:ascii="Cambria" w:eastAsia="Times New Roman" w:hAnsi="Cambria" w:cs="Vrinda"/>
      <w:i/>
      <w:iCs/>
      <w:color w:val="9BBB59"/>
      <w:sz w:val="20"/>
      <w:szCs w:val="20"/>
    </w:rPr>
  </w:style>
  <w:style w:type="character" w:styleId="Emphasis">
    <w:name w:val="Emphasis"/>
    <w:uiPriority w:val="20"/>
    <w:qFormat/>
    <w:rsid w:val="005A3027"/>
    <w:rPr>
      <w:b/>
      <w:bCs/>
      <w:i/>
      <w:iCs/>
      <w:color w:val="5A5A5A"/>
    </w:rPr>
  </w:style>
  <w:style w:type="character" w:styleId="Strong">
    <w:name w:val="Strong"/>
    <w:uiPriority w:val="22"/>
    <w:qFormat/>
    <w:rsid w:val="005A3027"/>
    <w:rPr>
      <w:b/>
      <w:b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302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5A302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rsid w:val="005A3027"/>
    <w:rPr>
      <w:rFonts w:ascii="Cambria" w:eastAsia="Times New Roman" w:hAnsi="Cambria" w:cs="Vrinda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02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5A3027"/>
    <w:rPr>
      <w:rFonts w:eastAsia="Times New Roman"/>
      <w:i/>
      <w:i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5A3027"/>
    <w:pPr>
      <w:ind w:firstLine="0"/>
    </w:pPr>
    <w:rPr>
      <w:rFonts w:ascii="Times New Roman" w:hAnsi="Times New Roman" w:cs="Times New Roman"/>
      <w:sz w:val="28"/>
      <w:szCs w:val="28"/>
    </w:rPr>
  </w:style>
  <w:style w:type="character" w:customStyle="1" w:styleId="BodyText2Char">
    <w:name w:val="Body Text 2 Char"/>
    <w:link w:val="BodyText2"/>
    <w:rsid w:val="005A3027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3027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A3027"/>
  </w:style>
  <w:style w:type="paragraph" w:styleId="NoSpacing">
    <w:name w:val="No Spacing"/>
    <w:basedOn w:val="Normal"/>
    <w:link w:val="NoSpacingChar"/>
    <w:uiPriority w:val="1"/>
    <w:qFormat/>
    <w:rsid w:val="005A3027"/>
    <w:pPr>
      <w:ind w:firstLine="0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5A30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A3027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5A3027"/>
    <w:rPr>
      <w:rFonts w:ascii="Cambria" w:eastAsia="Times New Roman" w:hAnsi="Cambria" w:cs="Vrinda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02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5A3027"/>
    <w:rPr>
      <w:rFonts w:ascii="Cambria" w:eastAsia="Times New Roman" w:hAnsi="Cambria" w:cs="Vrinda"/>
      <w:i/>
      <w:iCs/>
      <w:color w:val="FFFFFF"/>
      <w:sz w:val="24"/>
      <w:szCs w:val="24"/>
      <w:shd w:val="clear" w:color="auto" w:fil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027"/>
    <w:pPr>
      <w:outlineLvl w:val="9"/>
    </w:pPr>
    <w:rPr>
      <w:lang w:bidi="en-US"/>
    </w:rPr>
  </w:style>
  <w:style w:type="character" w:styleId="SubtleEmphasis">
    <w:name w:val="Subtle Emphasis"/>
    <w:uiPriority w:val="19"/>
    <w:qFormat/>
    <w:rsid w:val="005A3027"/>
    <w:rPr>
      <w:i/>
      <w:iCs/>
      <w:color w:val="5A5A5A"/>
    </w:rPr>
  </w:style>
  <w:style w:type="character" w:styleId="IntenseEmphasis">
    <w:name w:val="Intense Emphasis"/>
    <w:uiPriority w:val="21"/>
    <w:qFormat/>
    <w:rsid w:val="005A3027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5A3027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5A3027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5A3027"/>
    <w:rPr>
      <w:rFonts w:ascii="Cambria" w:eastAsia="Times New Roman" w:hAnsi="Cambria" w:cs="Vrinda" w:hint="default"/>
      <w:b/>
      <w:bCs/>
      <w:i/>
      <w:iCs/>
      <w:color w:val="auto"/>
    </w:rPr>
  </w:style>
  <w:style w:type="table" w:styleId="TableGrid">
    <w:name w:val="Table Grid"/>
    <w:basedOn w:val="TableNormal"/>
    <w:uiPriority w:val="59"/>
    <w:rsid w:val="005A3027"/>
    <w:pPr>
      <w:ind w:firstLine="36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5A3027"/>
  </w:style>
  <w:style w:type="paragraph" w:styleId="BodyText">
    <w:name w:val="Body Text"/>
    <w:basedOn w:val="Normal"/>
    <w:link w:val="BodyTextChar"/>
    <w:semiHidden/>
    <w:rsid w:val="005A3027"/>
    <w:pPr>
      <w:ind w:firstLine="0"/>
    </w:pPr>
    <w:rPr>
      <w:rFonts w:ascii="SutonnyMJ" w:hAnsi="SutonnyMJ" w:cs="Times New Roman"/>
      <w:sz w:val="18"/>
      <w:szCs w:val="32"/>
    </w:rPr>
  </w:style>
  <w:style w:type="character" w:customStyle="1" w:styleId="BodyTextChar">
    <w:name w:val="Body Text Char"/>
    <w:link w:val="BodyText"/>
    <w:semiHidden/>
    <w:rsid w:val="005A3027"/>
    <w:rPr>
      <w:rFonts w:ascii="SutonnyMJ" w:eastAsia="Times New Roman" w:hAnsi="SutonnyMJ" w:cs="Times New Roman"/>
      <w:sz w:val="18"/>
      <w:szCs w:val="32"/>
    </w:rPr>
  </w:style>
  <w:style w:type="paragraph" w:styleId="ListBullet">
    <w:name w:val="List Bullet"/>
    <w:basedOn w:val="Normal"/>
    <w:uiPriority w:val="99"/>
    <w:unhideWhenUsed/>
    <w:rsid w:val="005A3027"/>
    <w:pPr>
      <w:numPr>
        <w:numId w:val="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9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0970"/>
    <w:rPr>
      <w:rFonts w:eastAsia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309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0970"/>
    <w:rPr>
      <w:rFonts w:eastAsia="Times New Roman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C3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BB_Kabirpur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Admin_PC</dc:creator>
  <cp:keywords/>
  <dc:description/>
  <cp:lastModifiedBy>alaminmia.tangail@gmail.com</cp:lastModifiedBy>
  <cp:revision>69</cp:revision>
  <cp:lastPrinted>2018-10-15T04:47:00Z</cp:lastPrinted>
  <dcterms:created xsi:type="dcterms:W3CDTF">2016-07-27T04:50:00Z</dcterms:created>
  <dcterms:modified xsi:type="dcterms:W3CDTF">2022-10-28T06:02:00Z</dcterms:modified>
</cp:coreProperties>
</file>